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DE38" w14:textId="59903A8E" w:rsidR="00D53AFF" w:rsidRPr="00FD767A" w:rsidRDefault="00D53AFF" w:rsidP="00D53AFF">
      <w:pPr>
        <w:jc w:val="center"/>
        <w:rPr>
          <w:b/>
          <w:sz w:val="28"/>
          <w:szCs w:val="18"/>
        </w:rPr>
      </w:pPr>
      <w:r w:rsidRPr="00FD767A">
        <w:rPr>
          <w:b/>
          <w:sz w:val="28"/>
          <w:szCs w:val="18"/>
        </w:rPr>
        <w:t>Bachelor of Music in</w:t>
      </w:r>
      <w:r w:rsidR="00424CF6">
        <w:rPr>
          <w:b/>
          <w:sz w:val="28"/>
          <w:szCs w:val="18"/>
        </w:rPr>
        <w:t xml:space="preserve"> </w:t>
      </w:r>
      <w:r w:rsidR="004A6BD8">
        <w:rPr>
          <w:b/>
          <w:sz w:val="28"/>
          <w:szCs w:val="18"/>
        </w:rPr>
        <w:t xml:space="preserve">Performance: </w:t>
      </w:r>
      <w:r w:rsidR="009B6FA4">
        <w:rPr>
          <w:b/>
          <w:sz w:val="28"/>
          <w:szCs w:val="18"/>
        </w:rPr>
        <w:t>Woodwind</w:t>
      </w:r>
    </w:p>
    <w:p w14:paraId="65DB32DB" w14:textId="77777777" w:rsidR="003240E7" w:rsidRDefault="003240E7" w:rsidP="003240E7">
      <w:pPr>
        <w:pStyle w:val="Subtitle"/>
      </w:pPr>
      <w:r w:rsidRPr="00CF56B1">
        <w:t>Degree Plan</w:t>
      </w:r>
    </w:p>
    <w:p w14:paraId="600A99D7" w14:textId="7FF6C87A" w:rsidR="003240E7" w:rsidRPr="00E55A2B" w:rsidRDefault="003240E7" w:rsidP="00C27503">
      <w:pPr>
        <w:pStyle w:val="Heading1"/>
      </w:pPr>
      <w:r w:rsidRPr="00E55A2B">
        <w:t xml:space="preserve">FOUNDATION </w:t>
      </w:r>
      <w:r w:rsidRPr="00C27503">
        <w:t>REQUIREMENTS</w:t>
      </w:r>
      <w:r w:rsidR="00B861BF">
        <w:t xml:space="preserve"> (36 credits)</w:t>
      </w:r>
    </w:p>
    <w:p w14:paraId="11BCC751" w14:textId="77777777" w:rsidR="003240E7" w:rsidRPr="00302784" w:rsidRDefault="003240E7" w:rsidP="003240E7">
      <w:pPr>
        <w:pStyle w:val="Heading2"/>
        <w:rPr>
          <w:vanish/>
          <w:specVanish/>
        </w:rPr>
      </w:pPr>
      <w:r w:rsidRPr="00611C29">
        <w:t>Basic Skills</w:t>
      </w:r>
    </w:p>
    <w:p w14:paraId="12372BB8" w14:textId="77777777" w:rsidR="003240E7" w:rsidRPr="00FB6F04" w:rsidRDefault="003240E7" w:rsidP="003240E7">
      <w:r>
        <w:t xml:space="preserve"> (See the university’s </w:t>
      </w:r>
      <w:hyperlink r:id="rId6" w:history="1">
        <w:r w:rsidRPr="005407CB">
          <w:rPr>
            <w:rStyle w:val="Hyperlink"/>
          </w:rPr>
          <w:t>general education requirements</w:t>
        </w:r>
      </w:hyperlink>
      <w:r>
        <w:t xml:space="preserve"> for how these courses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5863"/>
        <w:gridCol w:w="1424"/>
        <w:gridCol w:w="863"/>
      </w:tblGrid>
      <w:tr w:rsidR="003240E7" w14:paraId="75A2389A" w14:textId="77777777" w:rsidTr="00CF7029">
        <w:tc>
          <w:tcPr>
            <w:tcW w:w="1223" w:type="pct"/>
            <w:vAlign w:val="center"/>
          </w:tcPr>
          <w:p w14:paraId="6994FBA5" w14:textId="77777777" w:rsidR="003240E7" w:rsidRPr="000102E2" w:rsidRDefault="003240E7" w:rsidP="00CF7029">
            <w:r w:rsidRPr="000102E2">
              <w:t>Number</w:t>
            </w:r>
          </w:p>
        </w:tc>
        <w:tc>
          <w:tcPr>
            <w:tcW w:w="2717" w:type="pct"/>
            <w:vAlign w:val="center"/>
          </w:tcPr>
          <w:p w14:paraId="1386E5ED" w14:textId="77777777" w:rsidR="003240E7" w:rsidRPr="000102E2" w:rsidRDefault="003240E7" w:rsidP="00CF7029">
            <w:r w:rsidRPr="000102E2">
              <w:t>Course Title</w:t>
            </w:r>
          </w:p>
        </w:tc>
        <w:tc>
          <w:tcPr>
            <w:tcW w:w="660" w:type="pct"/>
            <w:vAlign w:val="center"/>
          </w:tcPr>
          <w:p w14:paraId="392F67AD" w14:textId="77777777" w:rsidR="003240E7" w:rsidRPr="000102E2" w:rsidRDefault="003240E7" w:rsidP="00CF7029">
            <w:r w:rsidRPr="000102E2">
              <w:t>Semester</w:t>
            </w:r>
          </w:p>
        </w:tc>
        <w:tc>
          <w:tcPr>
            <w:tcW w:w="400" w:type="pct"/>
            <w:vAlign w:val="center"/>
          </w:tcPr>
          <w:p w14:paraId="6AA922A0" w14:textId="77777777" w:rsidR="003240E7" w:rsidRPr="000102E2" w:rsidRDefault="003240E7" w:rsidP="00CF7029">
            <w:r w:rsidRPr="000102E2">
              <w:t>Credit</w:t>
            </w:r>
          </w:p>
        </w:tc>
      </w:tr>
      <w:tr w:rsidR="003240E7" w14:paraId="6A236D47" w14:textId="77777777" w:rsidTr="00CF7029">
        <w:tc>
          <w:tcPr>
            <w:tcW w:w="1223" w:type="pct"/>
          </w:tcPr>
          <w:p w14:paraId="6B625C09" w14:textId="77777777" w:rsidR="003240E7" w:rsidRPr="00611C29" w:rsidRDefault="003240E7" w:rsidP="00CF7029">
            <w:pPr>
              <w:rPr>
                <w:b/>
              </w:rPr>
            </w:pPr>
            <w:r w:rsidRPr="00611C29">
              <w:t>ENGLSH 1000</w:t>
            </w:r>
          </w:p>
        </w:tc>
        <w:tc>
          <w:tcPr>
            <w:tcW w:w="2717" w:type="pct"/>
          </w:tcPr>
          <w:p w14:paraId="3771BB48" w14:textId="77777777" w:rsidR="003240E7" w:rsidRPr="00611C29" w:rsidRDefault="003240E7" w:rsidP="00CF7029">
            <w:pPr>
              <w:rPr>
                <w:b/>
              </w:rPr>
            </w:pPr>
            <w:r w:rsidRPr="00611C29">
              <w:t>Writing and Rhetoric</w:t>
            </w:r>
          </w:p>
        </w:tc>
        <w:tc>
          <w:tcPr>
            <w:tcW w:w="660" w:type="pct"/>
          </w:tcPr>
          <w:p w14:paraId="212A964B" w14:textId="77777777" w:rsidR="003240E7" w:rsidRPr="000102E2" w:rsidRDefault="003240E7" w:rsidP="00CF7029"/>
        </w:tc>
        <w:tc>
          <w:tcPr>
            <w:tcW w:w="400" w:type="pct"/>
          </w:tcPr>
          <w:p w14:paraId="79D48C9D" w14:textId="77777777" w:rsidR="003240E7" w:rsidRPr="000102E2" w:rsidRDefault="003240E7" w:rsidP="00CF7029">
            <w:r w:rsidRPr="000102E2">
              <w:t>3</w:t>
            </w:r>
          </w:p>
        </w:tc>
      </w:tr>
      <w:tr w:rsidR="003240E7" w14:paraId="799D7D4E" w14:textId="77777777" w:rsidTr="00CF7029">
        <w:tc>
          <w:tcPr>
            <w:tcW w:w="1223" w:type="pct"/>
          </w:tcPr>
          <w:p w14:paraId="6C241B93" w14:textId="77777777" w:rsidR="003240E7" w:rsidRPr="00611C29" w:rsidRDefault="003240E7" w:rsidP="00CF7029">
            <w:pPr>
              <w:rPr>
                <w:b/>
                <w:szCs w:val="20"/>
              </w:rPr>
            </w:pPr>
            <w:r w:rsidRPr="00611C29">
              <w:t>MATH 1100, 1050, 1160, or STAT 1200</w:t>
            </w:r>
          </w:p>
        </w:tc>
        <w:tc>
          <w:tcPr>
            <w:tcW w:w="2717" w:type="pct"/>
          </w:tcPr>
          <w:p w14:paraId="4042CDFD" w14:textId="77777777" w:rsidR="003240E7" w:rsidRPr="00611C29" w:rsidRDefault="003240E7" w:rsidP="00CF7029"/>
        </w:tc>
        <w:tc>
          <w:tcPr>
            <w:tcW w:w="660" w:type="pct"/>
          </w:tcPr>
          <w:p w14:paraId="5DE538DA" w14:textId="77777777" w:rsidR="003240E7" w:rsidRPr="001D71F4" w:rsidRDefault="003240E7" w:rsidP="00CF7029"/>
        </w:tc>
        <w:tc>
          <w:tcPr>
            <w:tcW w:w="400" w:type="pct"/>
            <w:vAlign w:val="center"/>
          </w:tcPr>
          <w:p w14:paraId="3DC2EA26" w14:textId="77777777" w:rsidR="003240E7" w:rsidRPr="001D71F4" w:rsidRDefault="003240E7" w:rsidP="00CF7029">
            <w:pPr>
              <w:rPr>
                <w:szCs w:val="20"/>
              </w:rPr>
            </w:pPr>
            <w:r w:rsidRPr="00ED7603">
              <w:t>3</w:t>
            </w:r>
          </w:p>
        </w:tc>
      </w:tr>
    </w:tbl>
    <w:p w14:paraId="29DD20CF" w14:textId="1C473F2B" w:rsidR="003240E7" w:rsidRPr="00350348" w:rsidRDefault="0041555E" w:rsidP="003240E7">
      <w:pPr>
        <w:pStyle w:val="Heading2"/>
        <w:rPr>
          <w:vanish/>
          <w:specVanish/>
        </w:rPr>
      </w:pPr>
      <w:r>
        <w:t>Second</w:t>
      </w:r>
      <w:r w:rsidR="003240E7">
        <w:t xml:space="preserve"> Language </w:t>
      </w:r>
    </w:p>
    <w:p w14:paraId="23406843" w14:textId="77777777" w:rsidR="003240E7" w:rsidRDefault="003240E7" w:rsidP="003240E7">
      <w:pPr>
        <w:rPr>
          <w:b/>
          <w:szCs w:val="24"/>
        </w:rPr>
      </w:pPr>
      <w:r>
        <w:t>(</w:t>
      </w:r>
      <w:r w:rsidRPr="00816E1A">
        <w:t>12 credits in a single language</w:t>
      </w:r>
      <w:r>
        <w:t xml:space="preserve">; see </w:t>
      </w:r>
      <w:hyperlink r:id="rId7" w:anchor="degreerequirements" w:history="1">
        <w:r w:rsidRPr="00026396">
          <w:rPr>
            <w:rStyle w:val="Hyperlink"/>
          </w:rPr>
          <w:t>A&amp;S guidelines</w:t>
        </w:r>
      </w:hyperlink>
      <w:r>
        <w:t xml:space="preserve"> for how this requirement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34FFDF99" w14:textId="77777777" w:rsidTr="00CF7029">
        <w:tc>
          <w:tcPr>
            <w:tcW w:w="1219" w:type="pct"/>
            <w:vAlign w:val="center"/>
          </w:tcPr>
          <w:p w14:paraId="78EC9B9E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281AEEF7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C4E493B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525C2B8F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5CB3DEFE" w14:textId="77777777" w:rsidTr="00CF7029">
        <w:tc>
          <w:tcPr>
            <w:tcW w:w="1219" w:type="pct"/>
          </w:tcPr>
          <w:p w14:paraId="5731B178" w14:textId="77777777" w:rsidR="003240E7" w:rsidRPr="001D71F4" w:rsidRDefault="003240E7" w:rsidP="00CF7029"/>
        </w:tc>
        <w:tc>
          <w:tcPr>
            <w:tcW w:w="2713" w:type="pct"/>
          </w:tcPr>
          <w:p w14:paraId="28722DF9" w14:textId="77777777" w:rsidR="003240E7" w:rsidRPr="001D71F4" w:rsidRDefault="003240E7" w:rsidP="00CF7029"/>
        </w:tc>
        <w:tc>
          <w:tcPr>
            <w:tcW w:w="656" w:type="pct"/>
          </w:tcPr>
          <w:p w14:paraId="3F5A7A15" w14:textId="77777777" w:rsidR="003240E7" w:rsidRPr="001D71F4" w:rsidRDefault="003240E7" w:rsidP="00CF7029"/>
        </w:tc>
        <w:tc>
          <w:tcPr>
            <w:tcW w:w="412" w:type="pct"/>
          </w:tcPr>
          <w:p w14:paraId="0D0A3C31" w14:textId="77777777" w:rsidR="003240E7" w:rsidRPr="001D71F4" w:rsidRDefault="003240E7" w:rsidP="00CF7029"/>
        </w:tc>
      </w:tr>
      <w:tr w:rsidR="003240E7" w:rsidRPr="001D71F4" w14:paraId="3C595119" w14:textId="77777777" w:rsidTr="00CF7029">
        <w:tc>
          <w:tcPr>
            <w:tcW w:w="1219" w:type="pct"/>
          </w:tcPr>
          <w:p w14:paraId="7B7EA324" w14:textId="77777777" w:rsidR="003240E7" w:rsidRPr="001D71F4" w:rsidRDefault="003240E7" w:rsidP="00CF7029"/>
        </w:tc>
        <w:tc>
          <w:tcPr>
            <w:tcW w:w="2713" w:type="pct"/>
          </w:tcPr>
          <w:p w14:paraId="4445995C" w14:textId="77777777" w:rsidR="003240E7" w:rsidRPr="001D71F4" w:rsidRDefault="003240E7" w:rsidP="00CF7029"/>
        </w:tc>
        <w:tc>
          <w:tcPr>
            <w:tcW w:w="656" w:type="pct"/>
          </w:tcPr>
          <w:p w14:paraId="3D192CDF" w14:textId="77777777" w:rsidR="003240E7" w:rsidRPr="001D71F4" w:rsidRDefault="003240E7" w:rsidP="00CF7029"/>
        </w:tc>
        <w:tc>
          <w:tcPr>
            <w:tcW w:w="412" w:type="pct"/>
          </w:tcPr>
          <w:p w14:paraId="09DB47AC" w14:textId="77777777" w:rsidR="003240E7" w:rsidRPr="001D71F4" w:rsidRDefault="003240E7" w:rsidP="00CF7029"/>
        </w:tc>
      </w:tr>
      <w:tr w:rsidR="003240E7" w:rsidRPr="001D71F4" w14:paraId="708FCB96" w14:textId="77777777" w:rsidTr="00CF7029">
        <w:tc>
          <w:tcPr>
            <w:tcW w:w="1219" w:type="pct"/>
          </w:tcPr>
          <w:p w14:paraId="49890E17" w14:textId="77777777" w:rsidR="003240E7" w:rsidRPr="001D71F4" w:rsidRDefault="003240E7" w:rsidP="00CF7029"/>
        </w:tc>
        <w:tc>
          <w:tcPr>
            <w:tcW w:w="2713" w:type="pct"/>
          </w:tcPr>
          <w:p w14:paraId="29EE5250" w14:textId="77777777" w:rsidR="003240E7" w:rsidRPr="001D71F4" w:rsidRDefault="003240E7" w:rsidP="00CF7029"/>
        </w:tc>
        <w:tc>
          <w:tcPr>
            <w:tcW w:w="656" w:type="pct"/>
          </w:tcPr>
          <w:p w14:paraId="36D88541" w14:textId="77777777" w:rsidR="003240E7" w:rsidRPr="001D71F4" w:rsidRDefault="003240E7" w:rsidP="00CF7029"/>
        </w:tc>
        <w:tc>
          <w:tcPr>
            <w:tcW w:w="412" w:type="pct"/>
          </w:tcPr>
          <w:p w14:paraId="2B7CDF50" w14:textId="77777777" w:rsidR="003240E7" w:rsidRPr="001D71F4" w:rsidRDefault="003240E7" w:rsidP="00CF7029"/>
        </w:tc>
      </w:tr>
    </w:tbl>
    <w:p w14:paraId="686AEB04" w14:textId="6E5109E8" w:rsidR="001E5431" w:rsidRPr="001E5431" w:rsidRDefault="003240E7" w:rsidP="001E5431">
      <w:pPr>
        <w:pStyle w:val="Heading2"/>
        <w:rPr>
          <w:rStyle w:val="Heading3Char"/>
          <w:bCs w:val="0"/>
          <w:i w:val="0"/>
          <w:iCs w:val="0"/>
          <w:szCs w:val="24"/>
        </w:rPr>
      </w:pPr>
      <w:r>
        <w:t>Breadth of Study</w:t>
      </w:r>
    </w:p>
    <w:p w14:paraId="3A762D34" w14:textId="652F7366" w:rsidR="003240E7" w:rsidRPr="00D313CA" w:rsidRDefault="003240E7" w:rsidP="00A20E31">
      <w:pPr>
        <w:pStyle w:val="Heading3"/>
        <w:rPr>
          <w:vanish/>
          <w:specVanish/>
        </w:rPr>
      </w:pPr>
      <w:r w:rsidRPr="00A20E31">
        <w:rPr>
          <w:rStyle w:val="Heading3Char"/>
          <w:bCs/>
          <w:i/>
          <w:iCs/>
        </w:rPr>
        <w:t xml:space="preserve">Physical, Biological, &amp; Math Sciences </w:t>
      </w:r>
    </w:p>
    <w:p w14:paraId="62B0FE41" w14:textId="707285DE" w:rsidR="003240E7" w:rsidRPr="00611C29" w:rsidRDefault="00D313CA" w:rsidP="003240E7">
      <w:r>
        <w:t xml:space="preserve"> </w:t>
      </w:r>
      <w:r w:rsidR="003240E7">
        <w:t>(</w:t>
      </w:r>
      <w:r w:rsidR="003240E7" w:rsidRPr="00611C29">
        <w:t xml:space="preserve">9 credits, 2 subject areas, 1 </w:t>
      </w:r>
      <w:r w:rsidR="003240E7">
        <w:t>Physical or Biological Science lab)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2074E358" w14:textId="77777777" w:rsidTr="00CF7029">
        <w:tc>
          <w:tcPr>
            <w:tcW w:w="1219" w:type="pct"/>
            <w:vAlign w:val="center"/>
          </w:tcPr>
          <w:p w14:paraId="3B16DFB3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790B8EE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061379AD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3" w:type="pct"/>
            <w:vAlign w:val="center"/>
          </w:tcPr>
          <w:p w14:paraId="342F950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399AEC9B" w14:textId="77777777" w:rsidTr="00CF7029">
        <w:tc>
          <w:tcPr>
            <w:tcW w:w="1219" w:type="pct"/>
          </w:tcPr>
          <w:p w14:paraId="3F426A7B" w14:textId="77777777" w:rsidR="003240E7" w:rsidRPr="001D71F4" w:rsidRDefault="003240E7" w:rsidP="00CF7029"/>
        </w:tc>
        <w:tc>
          <w:tcPr>
            <w:tcW w:w="2713" w:type="pct"/>
          </w:tcPr>
          <w:p w14:paraId="71FBBD68" w14:textId="77777777" w:rsidR="003240E7" w:rsidRPr="001D71F4" w:rsidRDefault="003240E7" w:rsidP="00CF7029"/>
        </w:tc>
        <w:tc>
          <w:tcPr>
            <w:tcW w:w="656" w:type="pct"/>
          </w:tcPr>
          <w:p w14:paraId="619E3EFB" w14:textId="77777777" w:rsidR="003240E7" w:rsidRPr="001D71F4" w:rsidRDefault="003240E7" w:rsidP="00CF7029"/>
        </w:tc>
        <w:tc>
          <w:tcPr>
            <w:tcW w:w="413" w:type="pct"/>
          </w:tcPr>
          <w:p w14:paraId="0EE31B4C" w14:textId="77777777" w:rsidR="003240E7" w:rsidRPr="001D71F4" w:rsidRDefault="003240E7" w:rsidP="00CF7029"/>
        </w:tc>
      </w:tr>
      <w:tr w:rsidR="003240E7" w:rsidRPr="001D71F4" w14:paraId="0672BC1B" w14:textId="77777777" w:rsidTr="00CF7029">
        <w:tc>
          <w:tcPr>
            <w:tcW w:w="1219" w:type="pct"/>
          </w:tcPr>
          <w:p w14:paraId="0773C06B" w14:textId="77777777" w:rsidR="003240E7" w:rsidRPr="001D71F4" w:rsidRDefault="003240E7" w:rsidP="00CF7029"/>
        </w:tc>
        <w:tc>
          <w:tcPr>
            <w:tcW w:w="2713" w:type="pct"/>
          </w:tcPr>
          <w:p w14:paraId="7EA96EA2" w14:textId="77777777" w:rsidR="003240E7" w:rsidRPr="001D71F4" w:rsidRDefault="003240E7" w:rsidP="00CF7029"/>
        </w:tc>
        <w:tc>
          <w:tcPr>
            <w:tcW w:w="656" w:type="pct"/>
          </w:tcPr>
          <w:p w14:paraId="45062BAC" w14:textId="77777777" w:rsidR="003240E7" w:rsidRPr="001D71F4" w:rsidRDefault="003240E7" w:rsidP="00CF7029"/>
        </w:tc>
        <w:tc>
          <w:tcPr>
            <w:tcW w:w="413" w:type="pct"/>
          </w:tcPr>
          <w:p w14:paraId="18C631D7" w14:textId="77777777" w:rsidR="003240E7" w:rsidRPr="001D71F4" w:rsidRDefault="003240E7" w:rsidP="00CF7029"/>
        </w:tc>
      </w:tr>
      <w:tr w:rsidR="003240E7" w:rsidRPr="001D71F4" w14:paraId="2A2D6B6C" w14:textId="77777777" w:rsidTr="00CF7029">
        <w:tc>
          <w:tcPr>
            <w:tcW w:w="1219" w:type="pct"/>
          </w:tcPr>
          <w:p w14:paraId="7AA717B8" w14:textId="77777777" w:rsidR="003240E7" w:rsidRPr="001D71F4" w:rsidRDefault="003240E7" w:rsidP="00CF7029"/>
        </w:tc>
        <w:tc>
          <w:tcPr>
            <w:tcW w:w="2713" w:type="pct"/>
          </w:tcPr>
          <w:p w14:paraId="7745EBB8" w14:textId="77777777" w:rsidR="003240E7" w:rsidRPr="001D71F4" w:rsidRDefault="003240E7" w:rsidP="00CF7029"/>
        </w:tc>
        <w:tc>
          <w:tcPr>
            <w:tcW w:w="656" w:type="pct"/>
          </w:tcPr>
          <w:p w14:paraId="5070F80A" w14:textId="77777777" w:rsidR="003240E7" w:rsidRPr="001D71F4" w:rsidRDefault="003240E7" w:rsidP="00CF7029"/>
        </w:tc>
        <w:tc>
          <w:tcPr>
            <w:tcW w:w="413" w:type="pct"/>
          </w:tcPr>
          <w:p w14:paraId="18E87DC3" w14:textId="77777777" w:rsidR="003240E7" w:rsidRPr="001D71F4" w:rsidRDefault="003240E7" w:rsidP="00CF7029"/>
        </w:tc>
      </w:tr>
      <w:tr w:rsidR="003240E7" w:rsidRPr="001D71F4" w14:paraId="2FE0868B" w14:textId="77777777" w:rsidTr="00CF7029">
        <w:tc>
          <w:tcPr>
            <w:tcW w:w="1219" w:type="pct"/>
          </w:tcPr>
          <w:p w14:paraId="2B7ECFF3" w14:textId="77777777" w:rsidR="003240E7" w:rsidRPr="001D71F4" w:rsidRDefault="003240E7" w:rsidP="00CF7029"/>
        </w:tc>
        <w:tc>
          <w:tcPr>
            <w:tcW w:w="2713" w:type="pct"/>
          </w:tcPr>
          <w:p w14:paraId="3AFC5C38" w14:textId="77777777" w:rsidR="003240E7" w:rsidRPr="001D71F4" w:rsidRDefault="003240E7" w:rsidP="00CF7029"/>
        </w:tc>
        <w:tc>
          <w:tcPr>
            <w:tcW w:w="656" w:type="pct"/>
          </w:tcPr>
          <w:p w14:paraId="7E6A99FF" w14:textId="77777777" w:rsidR="003240E7" w:rsidRPr="001D71F4" w:rsidRDefault="003240E7" w:rsidP="00CF7029"/>
        </w:tc>
        <w:tc>
          <w:tcPr>
            <w:tcW w:w="413" w:type="pct"/>
          </w:tcPr>
          <w:p w14:paraId="5AA2BAAE" w14:textId="77777777" w:rsidR="003240E7" w:rsidRPr="001D71F4" w:rsidRDefault="003240E7" w:rsidP="00CF7029"/>
        </w:tc>
      </w:tr>
    </w:tbl>
    <w:p w14:paraId="2446C24C" w14:textId="68C6E5EC" w:rsidR="00D313CA" w:rsidRPr="00D313CA" w:rsidRDefault="009D539F" w:rsidP="00A20E31">
      <w:pPr>
        <w:pStyle w:val="Heading3"/>
        <w:rPr>
          <w:rStyle w:val="Heading3Char"/>
          <w:bCs/>
          <w:i/>
          <w:iCs/>
          <w:vanish/>
          <w:specVanish/>
        </w:rPr>
      </w:pPr>
      <w:r w:rsidRPr="00C5031B">
        <w:rPr>
          <w:rStyle w:val="Heading3Char"/>
          <w:bCs/>
          <w:i/>
          <w:iCs/>
        </w:rPr>
        <w:t xml:space="preserve">Social &amp; </w:t>
      </w:r>
      <w:r w:rsidR="003240E7" w:rsidRPr="00C5031B">
        <w:rPr>
          <w:rStyle w:val="Heading3Char"/>
          <w:bCs/>
          <w:i/>
          <w:iCs/>
        </w:rPr>
        <w:t>Behavioral Sciences</w:t>
      </w:r>
      <w:r w:rsidR="001E5431">
        <w:rPr>
          <w:rStyle w:val="Heading3Char"/>
          <w:bCs/>
          <w:i/>
          <w:iCs/>
        </w:rPr>
        <w:t xml:space="preserve"> </w:t>
      </w:r>
    </w:p>
    <w:p w14:paraId="4A194426" w14:textId="3ABBF489" w:rsidR="003240E7" w:rsidRPr="00C5031B" w:rsidRDefault="00B67DF1" w:rsidP="00D313CA">
      <w:r w:rsidRPr="00C5031B">
        <w:rPr>
          <w:rStyle w:val="Heading3Char"/>
          <w:bCs w:val="0"/>
          <w:i w:val="0"/>
          <w:iCs w:val="0"/>
          <w:szCs w:val="16"/>
        </w:rPr>
        <w:t xml:space="preserve"> </w:t>
      </w:r>
      <w:r w:rsidR="003240E7">
        <w:t>(</w:t>
      </w:r>
      <w:r w:rsidR="00CC0573">
        <w:t>9 credits total</w:t>
      </w:r>
      <w:r w:rsidR="00F90142">
        <w:t xml:space="preserve">, including a </w:t>
      </w:r>
      <w:hyperlink r:id="rId8" w:history="1">
        <w:r w:rsidR="00F90142" w:rsidRPr="008E71E6">
          <w:rPr>
            <w:rStyle w:val="Hyperlink"/>
          </w:rPr>
          <w:t>course</w:t>
        </w:r>
      </w:hyperlink>
      <w:r w:rsidR="00F90142">
        <w:t xml:space="preserve"> in American </w:t>
      </w:r>
      <w:r w:rsidR="00014F67">
        <w:t>government or history</w:t>
      </w:r>
      <w:r w:rsidR="00F90142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7C2F28DB" w14:textId="77777777" w:rsidTr="00CF7029">
        <w:tc>
          <w:tcPr>
            <w:tcW w:w="1219" w:type="pct"/>
            <w:vAlign w:val="center"/>
          </w:tcPr>
          <w:p w14:paraId="46583321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0AE6436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7D4742AE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31D60FF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05DFFF80" w14:textId="77777777" w:rsidTr="00CF7029">
        <w:tc>
          <w:tcPr>
            <w:tcW w:w="1219" w:type="pct"/>
          </w:tcPr>
          <w:p w14:paraId="383F4741" w14:textId="77777777" w:rsidR="003240E7" w:rsidRPr="001D71F4" w:rsidRDefault="003240E7" w:rsidP="00CF7029"/>
        </w:tc>
        <w:tc>
          <w:tcPr>
            <w:tcW w:w="2713" w:type="pct"/>
          </w:tcPr>
          <w:p w14:paraId="6E9D5F74" w14:textId="77777777" w:rsidR="003240E7" w:rsidRPr="001D71F4" w:rsidRDefault="003240E7" w:rsidP="00CF7029"/>
        </w:tc>
        <w:tc>
          <w:tcPr>
            <w:tcW w:w="656" w:type="pct"/>
          </w:tcPr>
          <w:p w14:paraId="2663D2FD" w14:textId="77777777" w:rsidR="003240E7" w:rsidRPr="001D71F4" w:rsidRDefault="003240E7" w:rsidP="00CF7029"/>
        </w:tc>
        <w:tc>
          <w:tcPr>
            <w:tcW w:w="412" w:type="pct"/>
          </w:tcPr>
          <w:p w14:paraId="5EA1F279" w14:textId="77777777" w:rsidR="003240E7" w:rsidRPr="001D71F4" w:rsidRDefault="003240E7" w:rsidP="00CF7029"/>
        </w:tc>
      </w:tr>
      <w:tr w:rsidR="003240E7" w:rsidRPr="001D71F4" w14:paraId="381407A5" w14:textId="77777777" w:rsidTr="00CF7029">
        <w:tc>
          <w:tcPr>
            <w:tcW w:w="1219" w:type="pct"/>
          </w:tcPr>
          <w:p w14:paraId="7D59886B" w14:textId="77777777" w:rsidR="003240E7" w:rsidRPr="001D71F4" w:rsidRDefault="003240E7" w:rsidP="00CF7029"/>
        </w:tc>
        <w:tc>
          <w:tcPr>
            <w:tcW w:w="2713" w:type="pct"/>
          </w:tcPr>
          <w:p w14:paraId="6ED3768A" w14:textId="77777777" w:rsidR="003240E7" w:rsidRPr="001D71F4" w:rsidRDefault="003240E7" w:rsidP="00CF7029"/>
        </w:tc>
        <w:tc>
          <w:tcPr>
            <w:tcW w:w="656" w:type="pct"/>
          </w:tcPr>
          <w:p w14:paraId="41778E22" w14:textId="77777777" w:rsidR="003240E7" w:rsidRPr="001D71F4" w:rsidRDefault="003240E7" w:rsidP="00CF7029"/>
        </w:tc>
        <w:tc>
          <w:tcPr>
            <w:tcW w:w="412" w:type="pct"/>
          </w:tcPr>
          <w:p w14:paraId="22948DE3" w14:textId="77777777" w:rsidR="003240E7" w:rsidRPr="001D71F4" w:rsidRDefault="003240E7" w:rsidP="00CF7029"/>
        </w:tc>
      </w:tr>
      <w:tr w:rsidR="003240E7" w:rsidRPr="001D71F4" w14:paraId="129A30C6" w14:textId="77777777" w:rsidTr="00CF7029">
        <w:tc>
          <w:tcPr>
            <w:tcW w:w="1219" w:type="pct"/>
          </w:tcPr>
          <w:p w14:paraId="73761809" w14:textId="77777777" w:rsidR="003240E7" w:rsidRPr="001D71F4" w:rsidRDefault="003240E7" w:rsidP="00CF7029"/>
        </w:tc>
        <w:tc>
          <w:tcPr>
            <w:tcW w:w="2713" w:type="pct"/>
          </w:tcPr>
          <w:p w14:paraId="1484FBF8" w14:textId="77777777" w:rsidR="003240E7" w:rsidRPr="001D71F4" w:rsidRDefault="003240E7" w:rsidP="00CF7029"/>
        </w:tc>
        <w:tc>
          <w:tcPr>
            <w:tcW w:w="656" w:type="pct"/>
          </w:tcPr>
          <w:p w14:paraId="4CC325BF" w14:textId="77777777" w:rsidR="003240E7" w:rsidRPr="001D71F4" w:rsidRDefault="003240E7" w:rsidP="00CF7029"/>
        </w:tc>
        <w:tc>
          <w:tcPr>
            <w:tcW w:w="412" w:type="pct"/>
          </w:tcPr>
          <w:p w14:paraId="758BE341" w14:textId="77777777" w:rsidR="003240E7" w:rsidRPr="001D71F4" w:rsidRDefault="003240E7" w:rsidP="00CF7029"/>
        </w:tc>
      </w:tr>
    </w:tbl>
    <w:p w14:paraId="5C661183" w14:textId="1C36681E" w:rsidR="003240E7" w:rsidRPr="00586F34" w:rsidRDefault="003240E7" w:rsidP="00A20E31">
      <w:pPr>
        <w:pStyle w:val="Heading3"/>
        <w:rPr>
          <w:vanish/>
          <w:specVanish/>
        </w:rPr>
      </w:pPr>
      <w:r>
        <w:t xml:space="preserve">Humanities and Fine Arts </w:t>
      </w:r>
    </w:p>
    <w:p w14:paraId="52BAABF3" w14:textId="25E522E6" w:rsidR="003240E7" w:rsidRPr="00586F34" w:rsidRDefault="003240E7" w:rsidP="003240E7">
      <w:r>
        <w:t xml:space="preserve"> (</w:t>
      </w:r>
      <w:r w:rsidR="003D54CB">
        <w:t>fulfilled by music courses</w:t>
      </w:r>
      <w:r>
        <w:t>)</w:t>
      </w:r>
    </w:p>
    <w:p w14:paraId="548DF3AE" w14:textId="77777777" w:rsidR="003240E7" w:rsidRDefault="003240E7" w:rsidP="003240E7">
      <w:pPr>
        <w:pStyle w:val="Heading2"/>
      </w:pPr>
      <w:r>
        <w:t>Depth of Study</w:t>
      </w:r>
    </w:p>
    <w:p w14:paraId="64CA498D" w14:textId="49A0D0B8" w:rsidR="003240E7" w:rsidRDefault="00890E3B" w:rsidP="003240E7">
      <w:r w:rsidRPr="005B769F">
        <w:t xml:space="preserve">At least </w:t>
      </w:r>
      <w:r w:rsidR="001F5E8D">
        <w:t>3</w:t>
      </w:r>
      <w:r w:rsidRPr="005B769F">
        <w:t xml:space="preserve"> credits of 2000-level course work is required in Social, Behavioral, Physical, Biological, or Math Sciences</w:t>
      </w:r>
      <w:r>
        <w:t xml:space="preserve"> </w:t>
      </w:r>
      <w:r w:rsidR="003240E7" w:rsidRPr="00A47570">
        <w:t xml:space="preserve">chosen from the </w:t>
      </w:r>
      <w:hyperlink r:id="rId9" w:history="1">
        <w:r w:rsidR="003240E7" w:rsidRPr="00F51373">
          <w:rPr>
            <w:rStyle w:val="Hyperlink"/>
          </w:rPr>
          <w:t>distribution of content list</w:t>
        </w:r>
      </w:hyperlink>
      <w:r w:rsidR="003240E7" w:rsidRPr="00A47570">
        <w:t>.</w:t>
      </w:r>
    </w:p>
    <w:p w14:paraId="05AEA078" w14:textId="53FF2260" w:rsidR="00D93057" w:rsidRDefault="00447FC5" w:rsidP="00C27503">
      <w:pPr>
        <w:pStyle w:val="Heading1"/>
      </w:pPr>
      <w:r>
        <w:t xml:space="preserve">MAJOR: </w:t>
      </w:r>
      <w:r w:rsidR="000D6BB6">
        <w:t>PERFORMANCE</w:t>
      </w:r>
      <w:r w:rsidR="00B12312">
        <w:t xml:space="preserve"> (</w:t>
      </w:r>
      <w:r w:rsidR="005A39AE">
        <w:t>32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65BAD" w:rsidRPr="001D71F4" w14:paraId="0BE37960" w14:textId="77777777" w:rsidTr="00CF7029">
        <w:tc>
          <w:tcPr>
            <w:tcW w:w="1219" w:type="pct"/>
            <w:vAlign w:val="center"/>
          </w:tcPr>
          <w:p w14:paraId="656604AD" w14:textId="77777777" w:rsidR="00165BAD" w:rsidRPr="001D71F4" w:rsidRDefault="00165BAD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5CE43AE" w14:textId="77777777" w:rsidR="00165BAD" w:rsidRPr="001D71F4" w:rsidRDefault="00165BAD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5073418" w14:textId="77777777" w:rsidR="00165BAD" w:rsidRPr="001D71F4" w:rsidRDefault="00165BAD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206633F1" w14:textId="77777777" w:rsidR="00165BAD" w:rsidRPr="001D71F4" w:rsidRDefault="00165BAD" w:rsidP="00CF7029">
            <w:r w:rsidRPr="001D71F4">
              <w:t>Credit</w:t>
            </w:r>
          </w:p>
        </w:tc>
      </w:tr>
      <w:tr w:rsidR="00ED39A5" w:rsidRPr="001D71F4" w14:paraId="48FDE4DA" w14:textId="77777777" w:rsidTr="00CF7029">
        <w:tc>
          <w:tcPr>
            <w:tcW w:w="1219" w:type="pct"/>
          </w:tcPr>
          <w:p w14:paraId="30B3FCAB" w14:textId="1157D3CE" w:rsidR="00ED39A5" w:rsidRPr="001D71F4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</w:tcPr>
          <w:p w14:paraId="03F0E6B8" w14:textId="544BB89D" w:rsidR="00ED39A5" w:rsidRPr="001D71F4" w:rsidRDefault="00ED39A5" w:rsidP="00ED39A5">
            <w:r w:rsidRPr="001D24B9">
              <w:t>Studio Instruction (16 cr</w:t>
            </w:r>
            <w:r>
              <w:t>edit</w:t>
            </w:r>
            <w:r w:rsidRPr="001D24B9">
              <w:t xml:space="preserve"> min.)</w:t>
            </w:r>
          </w:p>
        </w:tc>
        <w:tc>
          <w:tcPr>
            <w:tcW w:w="656" w:type="pct"/>
          </w:tcPr>
          <w:p w14:paraId="4BCFD5F8" w14:textId="77777777" w:rsidR="00ED39A5" w:rsidRPr="001D71F4" w:rsidRDefault="00ED39A5" w:rsidP="00ED39A5"/>
        </w:tc>
        <w:tc>
          <w:tcPr>
            <w:tcW w:w="412" w:type="pct"/>
          </w:tcPr>
          <w:p w14:paraId="7F505C9D" w14:textId="3A80CB9A" w:rsidR="00ED39A5" w:rsidRPr="001D71F4" w:rsidRDefault="00ED39A5" w:rsidP="00ED39A5">
            <w:r w:rsidRPr="001D24B9">
              <w:t>4</w:t>
            </w:r>
          </w:p>
        </w:tc>
      </w:tr>
      <w:tr w:rsidR="00ED39A5" w:rsidRPr="001D71F4" w14:paraId="797B99CE" w14:textId="77777777" w:rsidTr="00CF7029">
        <w:tc>
          <w:tcPr>
            <w:tcW w:w="1219" w:type="pct"/>
          </w:tcPr>
          <w:p w14:paraId="4F4155BD" w14:textId="44E8FDC3" w:rsidR="00ED39A5" w:rsidRPr="001D71F4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</w:tcPr>
          <w:p w14:paraId="188305A2" w14:textId="19D00881" w:rsidR="00ED39A5" w:rsidRPr="001D71F4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757BE6C0" w14:textId="77777777" w:rsidR="00ED39A5" w:rsidRPr="001D71F4" w:rsidRDefault="00ED39A5" w:rsidP="00ED39A5"/>
        </w:tc>
        <w:tc>
          <w:tcPr>
            <w:tcW w:w="412" w:type="pct"/>
          </w:tcPr>
          <w:p w14:paraId="2D5037DB" w14:textId="0C3EA7D8" w:rsidR="00ED39A5" w:rsidRPr="001D71F4" w:rsidRDefault="00ED39A5" w:rsidP="00ED39A5">
            <w:r w:rsidRPr="001D24B9">
              <w:t>4</w:t>
            </w:r>
          </w:p>
        </w:tc>
      </w:tr>
      <w:tr w:rsidR="00ED39A5" w:rsidRPr="00610E5B" w14:paraId="25D8A18F" w14:textId="77777777" w:rsidTr="00610E5B">
        <w:tc>
          <w:tcPr>
            <w:tcW w:w="1219" w:type="pct"/>
            <w:shd w:val="clear" w:color="auto" w:fill="auto"/>
          </w:tcPr>
          <w:p w14:paraId="15C87E75" w14:textId="25C2BCDC" w:rsidR="00ED39A5" w:rsidRPr="00610E5B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  <w:shd w:val="clear" w:color="auto" w:fill="auto"/>
          </w:tcPr>
          <w:p w14:paraId="47A8037A" w14:textId="7389F5E9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139A4946" w14:textId="77777777" w:rsidR="00ED39A5" w:rsidRPr="00610E5B" w:rsidRDefault="00ED39A5" w:rsidP="00ED39A5"/>
        </w:tc>
        <w:tc>
          <w:tcPr>
            <w:tcW w:w="412" w:type="pct"/>
          </w:tcPr>
          <w:p w14:paraId="20F9AFC3" w14:textId="71FFD28C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0573789" w14:textId="77777777" w:rsidTr="00610E5B">
        <w:tc>
          <w:tcPr>
            <w:tcW w:w="1219" w:type="pct"/>
            <w:shd w:val="clear" w:color="auto" w:fill="auto"/>
          </w:tcPr>
          <w:p w14:paraId="02BABD00" w14:textId="0B259B76" w:rsidR="00ED39A5" w:rsidRPr="00610E5B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  <w:shd w:val="clear" w:color="auto" w:fill="auto"/>
          </w:tcPr>
          <w:p w14:paraId="50F15881" w14:textId="23ECA8E1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55DD2CD9" w14:textId="77777777" w:rsidR="00ED39A5" w:rsidRPr="00610E5B" w:rsidRDefault="00ED39A5" w:rsidP="00ED39A5"/>
        </w:tc>
        <w:tc>
          <w:tcPr>
            <w:tcW w:w="412" w:type="pct"/>
          </w:tcPr>
          <w:p w14:paraId="210E6577" w14:textId="273DED87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76EDB948" w14:textId="77777777" w:rsidTr="00610E5B">
        <w:tc>
          <w:tcPr>
            <w:tcW w:w="1219" w:type="pct"/>
            <w:shd w:val="clear" w:color="auto" w:fill="auto"/>
          </w:tcPr>
          <w:p w14:paraId="6CFA4A2C" w14:textId="38C61428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58FC7E28" w14:textId="76171F2B" w:rsidR="00ED39A5" w:rsidRPr="00610E5B" w:rsidRDefault="00ED39A5" w:rsidP="00ED39A5">
            <w:r>
              <w:t>Studio Instruction (14</w:t>
            </w:r>
            <w:r w:rsidRPr="001D24B9">
              <w:t xml:space="preserve"> cr</w:t>
            </w:r>
            <w:r>
              <w:t>edit</w:t>
            </w:r>
            <w:r w:rsidRPr="001D24B9">
              <w:t xml:space="preserve"> min.)</w:t>
            </w:r>
          </w:p>
        </w:tc>
        <w:tc>
          <w:tcPr>
            <w:tcW w:w="656" w:type="pct"/>
          </w:tcPr>
          <w:p w14:paraId="6980AE41" w14:textId="77777777" w:rsidR="00ED39A5" w:rsidRPr="00610E5B" w:rsidRDefault="00ED39A5" w:rsidP="00ED39A5"/>
        </w:tc>
        <w:tc>
          <w:tcPr>
            <w:tcW w:w="412" w:type="pct"/>
          </w:tcPr>
          <w:p w14:paraId="08A9D8C5" w14:textId="3D63678A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1D7AFE6" w14:textId="77777777" w:rsidTr="00610E5B">
        <w:tc>
          <w:tcPr>
            <w:tcW w:w="1219" w:type="pct"/>
            <w:shd w:val="clear" w:color="auto" w:fill="auto"/>
          </w:tcPr>
          <w:p w14:paraId="18E9F672" w14:textId="5FE88779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62A02D7B" w14:textId="419DC9C3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35FDBF1F" w14:textId="77777777" w:rsidR="00ED39A5" w:rsidRPr="00610E5B" w:rsidRDefault="00ED39A5" w:rsidP="00ED39A5"/>
        </w:tc>
        <w:tc>
          <w:tcPr>
            <w:tcW w:w="412" w:type="pct"/>
          </w:tcPr>
          <w:p w14:paraId="6299D044" w14:textId="33462A28" w:rsidR="00ED39A5" w:rsidRPr="00610E5B" w:rsidRDefault="00ED39A5" w:rsidP="00ED39A5">
            <w:r>
              <w:t>3</w:t>
            </w:r>
          </w:p>
        </w:tc>
      </w:tr>
      <w:tr w:rsidR="00ED39A5" w:rsidRPr="00610E5B" w14:paraId="16C977E6" w14:textId="77777777" w:rsidTr="00610E5B">
        <w:tc>
          <w:tcPr>
            <w:tcW w:w="1219" w:type="pct"/>
            <w:shd w:val="clear" w:color="auto" w:fill="auto"/>
          </w:tcPr>
          <w:p w14:paraId="0A83D350" w14:textId="21C64411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7E4E65D9" w14:textId="551F915F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20A6221B" w14:textId="77777777" w:rsidR="00ED39A5" w:rsidRPr="00610E5B" w:rsidRDefault="00ED39A5" w:rsidP="00ED39A5"/>
        </w:tc>
        <w:tc>
          <w:tcPr>
            <w:tcW w:w="412" w:type="pct"/>
          </w:tcPr>
          <w:p w14:paraId="20772B6B" w14:textId="4E444BC3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48A75C1" w14:textId="77777777" w:rsidTr="00610E5B">
        <w:tc>
          <w:tcPr>
            <w:tcW w:w="1219" w:type="pct"/>
            <w:shd w:val="clear" w:color="auto" w:fill="auto"/>
          </w:tcPr>
          <w:p w14:paraId="4A0965BB" w14:textId="0A7B6482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65909318" w14:textId="2F02A6CD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7667E997" w14:textId="77777777" w:rsidR="00ED39A5" w:rsidRPr="00610E5B" w:rsidRDefault="00ED39A5" w:rsidP="00ED39A5"/>
        </w:tc>
        <w:tc>
          <w:tcPr>
            <w:tcW w:w="412" w:type="pct"/>
          </w:tcPr>
          <w:p w14:paraId="0B7938F3" w14:textId="2860B891" w:rsidR="00ED39A5" w:rsidRPr="00610E5B" w:rsidRDefault="00ED39A5" w:rsidP="00ED39A5">
            <w:r>
              <w:t>3</w:t>
            </w:r>
          </w:p>
        </w:tc>
      </w:tr>
      <w:tr w:rsidR="00ED39A5" w:rsidRPr="00610E5B" w14:paraId="764DDB62" w14:textId="77777777" w:rsidTr="00610E5B">
        <w:tc>
          <w:tcPr>
            <w:tcW w:w="1219" w:type="pct"/>
            <w:shd w:val="clear" w:color="auto" w:fill="auto"/>
          </w:tcPr>
          <w:p w14:paraId="683F4E13" w14:textId="77914DC0" w:rsidR="00ED39A5" w:rsidRPr="00610E5B" w:rsidRDefault="00ED39A5" w:rsidP="00ED39A5">
            <w:r>
              <w:t>MUS_APMS 3970</w:t>
            </w:r>
          </w:p>
        </w:tc>
        <w:tc>
          <w:tcPr>
            <w:tcW w:w="2713" w:type="pct"/>
            <w:shd w:val="clear" w:color="auto" w:fill="auto"/>
          </w:tcPr>
          <w:p w14:paraId="5FA31028" w14:textId="444B8241" w:rsidR="00ED39A5" w:rsidRPr="00610E5B" w:rsidRDefault="00ED39A5" w:rsidP="00ED39A5">
            <w:r w:rsidRPr="001D24B9">
              <w:t>Junior Recital</w:t>
            </w:r>
          </w:p>
        </w:tc>
        <w:tc>
          <w:tcPr>
            <w:tcW w:w="656" w:type="pct"/>
          </w:tcPr>
          <w:p w14:paraId="0DAFC5E5" w14:textId="77777777" w:rsidR="00ED39A5" w:rsidRPr="00610E5B" w:rsidRDefault="00ED39A5" w:rsidP="00ED39A5"/>
        </w:tc>
        <w:tc>
          <w:tcPr>
            <w:tcW w:w="412" w:type="pct"/>
          </w:tcPr>
          <w:p w14:paraId="2B47A33B" w14:textId="270357B4" w:rsidR="00ED39A5" w:rsidRPr="00610E5B" w:rsidRDefault="00ED39A5" w:rsidP="00ED39A5">
            <w:r w:rsidRPr="001D24B9">
              <w:t>1</w:t>
            </w:r>
          </w:p>
        </w:tc>
      </w:tr>
      <w:tr w:rsidR="00ED39A5" w:rsidRPr="001D71F4" w14:paraId="780646EE" w14:textId="77777777" w:rsidTr="00610E5B">
        <w:tc>
          <w:tcPr>
            <w:tcW w:w="1219" w:type="pct"/>
            <w:shd w:val="clear" w:color="auto" w:fill="auto"/>
          </w:tcPr>
          <w:p w14:paraId="2187124F" w14:textId="04D61819" w:rsidR="00ED39A5" w:rsidRPr="00610E5B" w:rsidRDefault="00ED39A5" w:rsidP="00ED39A5">
            <w:r>
              <w:t>MUS_APMS 4970</w:t>
            </w:r>
            <w:r w:rsidR="00A43843">
              <w:t>, sect. 1</w:t>
            </w:r>
          </w:p>
        </w:tc>
        <w:tc>
          <w:tcPr>
            <w:tcW w:w="2713" w:type="pct"/>
            <w:shd w:val="clear" w:color="auto" w:fill="auto"/>
          </w:tcPr>
          <w:p w14:paraId="55D62B40" w14:textId="4E6E7466" w:rsidR="00ED39A5" w:rsidRPr="00610E5B" w:rsidRDefault="00ED39A5" w:rsidP="00ED39A5">
            <w:r w:rsidRPr="001D24B9">
              <w:t>Senior Recital (Capstone)</w:t>
            </w:r>
          </w:p>
        </w:tc>
        <w:tc>
          <w:tcPr>
            <w:tcW w:w="656" w:type="pct"/>
          </w:tcPr>
          <w:p w14:paraId="14462C31" w14:textId="77777777" w:rsidR="00ED39A5" w:rsidRPr="00610E5B" w:rsidRDefault="00ED39A5" w:rsidP="00ED39A5"/>
        </w:tc>
        <w:tc>
          <w:tcPr>
            <w:tcW w:w="412" w:type="pct"/>
          </w:tcPr>
          <w:p w14:paraId="631A0387" w14:textId="4EDD9888" w:rsidR="00ED39A5" w:rsidRPr="00913A4E" w:rsidRDefault="00ED39A5" w:rsidP="00ED39A5">
            <w:r w:rsidRPr="001D24B9">
              <w:t>1</w:t>
            </w:r>
          </w:p>
        </w:tc>
      </w:tr>
    </w:tbl>
    <w:p w14:paraId="65674469" w14:textId="79AAB4A6" w:rsidR="0015009B" w:rsidRDefault="0015009B" w:rsidP="00C27503">
      <w:pPr>
        <w:pStyle w:val="Heading1"/>
      </w:pPr>
      <w:r>
        <w:t>ENSEMBLES</w:t>
      </w:r>
      <w:r w:rsidR="005A39AE">
        <w:t xml:space="preserve"> (10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5009B" w:rsidRPr="001D71F4" w14:paraId="7810172B" w14:textId="77777777" w:rsidTr="007F269A">
        <w:tc>
          <w:tcPr>
            <w:tcW w:w="1219" w:type="pct"/>
            <w:vAlign w:val="center"/>
          </w:tcPr>
          <w:p w14:paraId="45B86C73" w14:textId="77777777" w:rsidR="0015009B" w:rsidRPr="001D71F4" w:rsidRDefault="0015009B" w:rsidP="007F269A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F255EBA" w14:textId="4CBEDEDC" w:rsidR="0015009B" w:rsidRPr="001D71F4" w:rsidRDefault="008703DE" w:rsidP="007F269A">
            <w:r>
              <w:t>Ensemble</w:t>
            </w:r>
          </w:p>
        </w:tc>
        <w:tc>
          <w:tcPr>
            <w:tcW w:w="656" w:type="pct"/>
            <w:vAlign w:val="center"/>
          </w:tcPr>
          <w:p w14:paraId="67AFF570" w14:textId="77777777" w:rsidR="0015009B" w:rsidRPr="001D71F4" w:rsidRDefault="0015009B" w:rsidP="007F269A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6467AACB" w14:textId="77777777" w:rsidR="0015009B" w:rsidRPr="001D71F4" w:rsidRDefault="0015009B" w:rsidP="007F269A">
            <w:r w:rsidRPr="001D71F4">
              <w:t>Credit</w:t>
            </w:r>
          </w:p>
        </w:tc>
      </w:tr>
      <w:tr w:rsidR="0015009B" w:rsidRPr="001D71F4" w14:paraId="61681FD1" w14:textId="77777777" w:rsidTr="007F269A">
        <w:tc>
          <w:tcPr>
            <w:tcW w:w="1219" w:type="pct"/>
          </w:tcPr>
          <w:p w14:paraId="1C55BC44" w14:textId="7567D42C" w:rsidR="0015009B" w:rsidRPr="001D71F4" w:rsidRDefault="0015009B" w:rsidP="007F269A">
            <w:r w:rsidRPr="00913A4E">
              <w:t>MUS_ENS 1841</w:t>
            </w:r>
          </w:p>
        </w:tc>
        <w:tc>
          <w:tcPr>
            <w:tcW w:w="2713" w:type="pct"/>
          </w:tcPr>
          <w:p w14:paraId="2024490F" w14:textId="77777777" w:rsidR="0015009B" w:rsidRPr="001D71F4" w:rsidRDefault="0015009B" w:rsidP="007F269A"/>
        </w:tc>
        <w:tc>
          <w:tcPr>
            <w:tcW w:w="656" w:type="pct"/>
          </w:tcPr>
          <w:p w14:paraId="2B137B73" w14:textId="77777777" w:rsidR="0015009B" w:rsidRPr="001D71F4" w:rsidRDefault="0015009B" w:rsidP="007F269A"/>
        </w:tc>
        <w:tc>
          <w:tcPr>
            <w:tcW w:w="412" w:type="pct"/>
          </w:tcPr>
          <w:p w14:paraId="2573AAB1" w14:textId="77777777" w:rsidR="0015009B" w:rsidRPr="001D71F4" w:rsidRDefault="0015009B" w:rsidP="007F269A">
            <w:r w:rsidRPr="00913A4E">
              <w:t>1</w:t>
            </w:r>
          </w:p>
        </w:tc>
      </w:tr>
      <w:tr w:rsidR="00DC5944" w:rsidRPr="001D71F4" w14:paraId="7478BA03" w14:textId="77777777" w:rsidTr="007F269A">
        <w:tc>
          <w:tcPr>
            <w:tcW w:w="1219" w:type="pct"/>
          </w:tcPr>
          <w:p w14:paraId="729974C2" w14:textId="72D63897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4211C88" w14:textId="77777777" w:rsidR="00DC5944" w:rsidRPr="001D71F4" w:rsidRDefault="00DC5944" w:rsidP="00DC5944"/>
        </w:tc>
        <w:tc>
          <w:tcPr>
            <w:tcW w:w="656" w:type="pct"/>
          </w:tcPr>
          <w:p w14:paraId="0550502C" w14:textId="77777777" w:rsidR="00DC5944" w:rsidRPr="001D71F4" w:rsidRDefault="00DC5944" w:rsidP="00DC5944"/>
        </w:tc>
        <w:tc>
          <w:tcPr>
            <w:tcW w:w="412" w:type="pct"/>
          </w:tcPr>
          <w:p w14:paraId="75205563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0AF631D5" w14:textId="77777777" w:rsidTr="007F269A">
        <w:tc>
          <w:tcPr>
            <w:tcW w:w="1219" w:type="pct"/>
          </w:tcPr>
          <w:p w14:paraId="5684F974" w14:textId="59CF8D70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4662B46D" w14:textId="77777777" w:rsidR="00DC5944" w:rsidRPr="001D71F4" w:rsidRDefault="00DC5944" w:rsidP="00DC5944"/>
        </w:tc>
        <w:tc>
          <w:tcPr>
            <w:tcW w:w="656" w:type="pct"/>
          </w:tcPr>
          <w:p w14:paraId="53B098E8" w14:textId="77777777" w:rsidR="00DC5944" w:rsidRPr="001D71F4" w:rsidRDefault="00DC5944" w:rsidP="00DC5944"/>
        </w:tc>
        <w:tc>
          <w:tcPr>
            <w:tcW w:w="412" w:type="pct"/>
          </w:tcPr>
          <w:p w14:paraId="38E6D7EB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446424FB" w14:textId="77777777" w:rsidTr="007F269A">
        <w:tc>
          <w:tcPr>
            <w:tcW w:w="1219" w:type="pct"/>
          </w:tcPr>
          <w:p w14:paraId="21E27B97" w14:textId="4E10AF6E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8AC2713" w14:textId="77777777" w:rsidR="00DC5944" w:rsidRPr="001D71F4" w:rsidRDefault="00DC5944" w:rsidP="00DC5944"/>
        </w:tc>
        <w:tc>
          <w:tcPr>
            <w:tcW w:w="656" w:type="pct"/>
          </w:tcPr>
          <w:p w14:paraId="4F63C7DD" w14:textId="77777777" w:rsidR="00DC5944" w:rsidRPr="001D71F4" w:rsidRDefault="00DC5944" w:rsidP="00DC5944"/>
        </w:tc>
        <w:tc>
          <w:tcPr>
            <w:tcW w:w="412" w:type="pct"/>
          </w:tcPr>
          <w:p w14:paraId="41F73975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5DB3822F" w14:textId="77777777" w:rsidTr="007F269A">
        <w:tc>
          <w:tcPr>
            <w:tcW w:w="1219" w:type="pct"/>
          </w:tcPr>
          <w:p w14:paraId="50EB851A" w14:textId="7B7EC07F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765E2111" w14:textId="77777777" w:rsidR="00DC5944" w:rsidRPr="001D71F4" w:rsidRDefault="00DC5944" w:rsidP="00DC5944"/>
        </w:tc>
        <w:tc>
          <w:tcPr>
            <w:tcW w:w="656" w:type="pct"/>
          </w:tcPr>
          <w:p w14:paraId="1427753A" w14:textId="77777777" w:rsidR="00DC5944" w:rsidRPr="001D71F4" w:rsidRDefault="00DC5944" w:rsidP="00DC5944"/>
        </w:tc>
        <w:tc>
          <w:tcPr>
            <w:tcW w:w="412" w:type="pct"/>
          </w:tcPr>
          <w:p w14:paraId="48C8E2D9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04C438DD" w14:textId="77777777" w:rsidTr="007F269A">
        <w:tc>
          <w:tcPr>
            <w:tcW w:w="1219" w:type="pct"/>
          </w:tcPr>
          <w:p w14:paraId="4A963FBB" w14:textId="00B3090C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117D00A" w14:textId="77777777" w:rsidR="00DC5944" w:rsidRPr="001D71F4" w:rsidRDefault="00DC5944" w:rsidP="00DC5944"/>
        </w:tc>
        <w:tc>
          <w:tcPr>
            <w:tcW w:w="656" w:type="pct"/>
          </w:tcPr>
          <w:p w14:paraId="0994C0B7" w14:textId="77777777" w:rsidR="00DC5944" w:rsidRPr="001D71F4" w:rsidRDefault="00DC5944" w:rsidP="00DC5944"/>
        </w:tc>
        <w:tc>
          <w:tcPr>
            <w:tcW w:w="412" w:type="pct"/>
          </w:tcPr>
          <w:p w14:paraId="2AB1DEFC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421EF223" w14:textId="77777777" w:rsidTr="007F269A">
        <w:tc>
          <w:tcPr>
            <w:tcW w:w="1219" w:type="pct"/>
          </w:tcPr>
          <w:p w14:paraId="76C620CE" w14:textId="06E9BE46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29E56EF8" w14:textId="77777777" w:rsidR="00DC5944" w:rsidRPr="001D71F4" w:rsidRDefault="00DC5944" w:rsidP="00DC5944"/>
        </w:tc>
        <w:tc>
          <w:tcPr>
            <w:tcW w:w="656" w:type="pct"/>
          </w:tcPr>
          <w:p w14:paraId="61DEE028" w14:textId="77777777" w:rsidR="00DC5944" w:rsidRPr="001D71F4" w:rsidRDefault="00DC5944" w:rsidP="00DC5944"/>
        </w:tc>
        <w:tc>
          <w:tcPr>
            <w:tcW w:w="412" w:type="pct"/>
          </w:tcPr>
          <w:p w14:paraId="3E4A43FC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11D0D148" w14:textId="77777777" w:rsidTr="007F269A">
        <w:tc>
          <w:tcPr>
            <w:tcW w:w="1219" w:type="pct"/>
          </w:tcPr>
          <w:p w14:paraId="383C0F84" w14:textId="247134FD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732C1CE2" w14:textId="77777777" w:rsidR="00DC5944" w:rsidRPr="001D71F4" w:rsidRDefault="00DC5944" w:rsidP="00DC5944"/>
        </w:tc>
        <w:tc>
          <w:tcPr>
            <w:tcW w:w="656" w:type="pct"/>
          </w:tcPr>
          <w:p w14:paraId="7E5CF373" w14:textId="77777777" w:rsidR="00DC5944" w:rsidRPr="001D71F4" w:rsidRDefault="00DC5944" w:rsidP="00DC5944"/>
        </w:tc>
        <w:tc>
          <w:tcPr>
            <w:tcW w:w="412" w:type="pct"/>
          </w:tcPr>
          <w:p w14:paraId="4EF46B9A" w14:textId="77777777" w:rsidR="00DC5944" w:rsidRPr="00913A4E" w:rsidRDefault="00DC5944" w:rsidP="00DC5944">
            <w:r w:rsidRPr="00913A4E">
              <w:t>1</w:t>
            </w:r>
          </w:p>
        </w:tc>
      </w:tr>
      <w:tr w:rsidR="00A646FE" w:rsidRPr="001D71F4" w14:paraId="6FECADD9" w14:textId="77777777" w:rsidTr="007F269A">
        <w:tc>
          <w:tcPr>
            <w:tcW w:w="1219" w:type="pct"/>
          </w:tcPr>
          <w:p w14:paraId="171BCBEA" w14:textId="22A53D92" w:rsidR="00A646FE" w:rsidRPr="008F0B9F" w:rsidRDefault="00A646FE" w:rsidP="00A646FE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06A89B4" w14:textId="0060614D" w:rsidR="00A646FE" w:rsidRPr="001D71F4" w:rsidRDefault="00A646FE" w:rsidP="00A646FE">
            <w:r>
              <w:t>Chamber</w:t>
            </w:r>
            <w:r w:rsidR="00236136">
              <w:t xml:space="preserve"> Music</w:t>
            </w:r>
          </w:p>
        </w:tc>
        <w:tc>
          <w:tcPr>
            <w:tcW w:w="656" w:type="pct"/>
          </w:tcPr>
          <w:p w14:paraId="323192FC" w14:textId="77777777" w:rsidR="00A646FE" w:rsidRPr="001D71F4" w:rsidRDefault="00A646FE" w:rsidP="00A646FE"/>
        </w:tc>
        <w:tc>
          <w:tcPr>
            <w:tcW w:w="412" w:type="pct"/>
          </w:tcPr>
          <w:p w14:paraId="32E0AA29" w14:textId="535B995C" w:rsidR="00A646FE" w:rsidRPr="00913A4E" w:rsidRDefault="00A646FE" w:rsidP="00A646FE">
            <w:r>
              <w:t>1</w:t>
            </w:r>
          </w:p>
        </w:tc>
      </w:tr>
      <w:tr w:rsidR="00A646FE" w:rsidRPr="001D71F4" w14:paraId="72CAA853" w14:textId="77777777" w:rsidTr="007F269A">
        <w:tc>
          <w:tcPr>
            <w:tcW w:w="1219" w:type="pct"/>
          </w:tcPr>
          <w:p w14:paraId="56D0F6C6" w14:textId="6EA97691" w:rsidR="00A646FE" w:rsidRPr="008F0B9F" w:rsidRDefault="00A646FE" w:rsidP="00A646FE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997F634" w14:textId="4E19E2F4" w:rsidR="00A646FE" w:rsidRPr="001D71F4" w:rsidRDefault="00A646FE" w:rsidP="00A646FE">
            <w:r>
              <w:t>Chamber</w:t>
            </w:r>
            <w:r w:rsidR="00236136">
              <w:t xml:space="preserve"> Music</w:t>
            </w:r>
          </w:p>
        </w:tc>
        <w:tc>
          <w:tcPr>
            <w:tcW w:w="656" w:type="pct"/>
          </w:tcPr>
          <w:p w14:paraId="45CCEE6D" w14:textId="77777777" w:rsidR="00A646FE" w:rsidRPr="001D71F4" w:rsidRDefault="00A646FE" w:rsidP="00A646FE"/>
        </w:tc>
        <w:tc>
          <w:tcPr>
            <w:tcW w:w="412" w:type="pct"/>
          </w:tcPr>
          <w:p w14:paraId="61E394A7" w14:textId="7C174538" w:rsidR="00A646FE" w:rsidRPr="00913A4E" w:rsidRDefault="00A646FE" w:rsidP="00A646FE">
            <w:r>
              <w:t>1</w:t>
            </w:r>
          </w:p>
        </w:tc>
      </w:tr>
    </w:tbl>
    <w:p w14:paraId="7E6E82E3" w14:textId="77777777" w:rsidR="00C757B7" w:rsidRDefault="00C757B7">
      <w:pPr>
        <w:spacing w:after="160" w:line="259" w:lineRule="auto"/>
        <w:rPr>
          <w:b/>
          <w:szCs w:val="24"/>
        </w:rPr>
      </w:pPr>
      <w:r>
        <w:br w:type="page"/>
      </w:r>
    </w:p>
    <w:p w14:paraId="6608145F" w14:textId="42FB2467" w:rsidR="00A921CA" w:rsidRDefault="002E6EBF" w:rsidP="00C27503">
      <w:pPr>
        <w:pStyle w:val="Heading1"/>
      </w:pPr>
      <w:r>
        <w:lastRenderedPageBreak/>
        <w:t xml:space="preserve">MUSIC </w:t>
      </w:r>
      <w:r w:rsidR="005A7446">
        <w:t>HISTORY</w:t>
      </w:r>
      <w:r w:rsidR="005A39AE">
        <w:t xml:space="preserve"> (9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41EC4EB1" w14:textId="77777777" w:rsidTr="00CF7029">
        <w:tc>
          <w:tcPr>
            <w:tcW w:w="1219" w:type="pct"/>
            <w:vAlign w:val="center"/>
          </w:tcPr>
          <w:p w14:paraId="5F027ACB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D2DA85E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A10A32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C10F74E" w14:textId="77777777" w:rsidR="00A921CA" w:rsidRPr="001D71F4" w:rsidRDefault="00A921CA" w:rsidP="00CF7029">
            <w:r w:rsidRPr="001D71F4">
              <w:t>Credit</w:t>
            </w:r>
          </w:p>
        </w:tc>
      </w:tr>
      <w:tr w:rsidR="000D7D39" w:rsidRPr="001D71F4" w14:paraId="44363CEF" w14:textId="77777777" w:rsidTr="00CF7029">
        <w:tc>
          <w:tcPr>
            <w:tcW w:w="1219" w:type="pct"/>
          </w:tcPr>
          <w:p w14:paraId="2193B099" w14:textId="1C48AC25" w:rsidR="000D7D39" w:rsidRPr="001D71F4" w:rsidRDefault="000D7D39" w:rsidP="000D7D39">
            <w:r>
              <w:t>MUS_H_LI</w:t>
            </w:r>
            <w:r w:rsidRPr="00A77833">
              <w:t xml:space="preserve"> 13</w:t>
            </w:r>
            <w:r>
              <w:t>88</w:t>
            </w:r>
          </w:p>
        </w:tc>
        <w:tc>
          <w:tcPr>
            <w:tcW w:w="2713" w:type="pct"/>
          </w:tcPr>
          <w:p w14:paraId="39EA9E52" w14:textId="5568E28B" w:rsidR="000D7D39" w:rsidRPr="001D71F4" w:rsidRDefault="000D7D39" w:rsidP="000D7D39">
            <w:r w:rsidRPr="00A77833">
              <w:t xml:space="preserve">Music </w:t>
            </w:r>
            <w:r>
              <w:t>and Culture</w:t>
            </w:r>
          </w:p>
        </w:tc>
        <w:tc>
          <w:tcPr>
            <w:tcW w:w="656" w:type="pct"/>
          </w:tcPr>
          <w:p w14:paraId="78C8873A" w14:textId="77777777" w:rsidR="000D7D39" w:rsidRPr="001D71F4" w:rsidRDefault="000D7D39" w:rsidP="000D7D39"/>
        </w:tc>
        <w:tc>
          <w:tcPr>
            <w:tcW w:w="412" w:type="pct"/>
          </w:tcPr>
          <w:p w14:paraId="3FF8BB4D" w14:textId="20BD41EC" w:rsidR="000D7D39" w:rsidRPr="001D71F4" w:rsidRDefault="000D7D39" w:rsidP="000D7D39">
            <w:r w:rsidRPr="009A373D">
              <w:t>2</w:t>
            </w:r>
          </w:p>
        </w:tc>
      </w:tr>
      <w:tr w:rsidR="00B62D50" w:rsidRPr="001D71F4" w14:paraId="5B7978C7" w14:textId="77777777" w:rsidTr="00CF7029">
        <w:tc>
          <w:tcPr>
            <w:tcW w:w="1219" w:type="pct"/>
          </w:tcPr>
          <w:p w14:paraId="6FCC6CFF" w14:textId="0E8B926B" w:rsidR="00B62D50" w:rsidRPr="001D71F4" w:rsidRDefault="00B62D50" w:rsidP="00B62D50">
            <w:r>
              <w:t>MUS_H_LI</w:t>
            </w:r>
            <w:r w:rsidRPr="009A373D">
              <w:t xml:space="preserve"> 2307 </w:t>
            </w:r>
          </w:p>
        </w:tc>
        <w:tc>
          <w:tcPr>
            <w:tcW w:w="2713" w:type="pct"/>
          </w:tcPr>
          <w:p w14:paraId="107E5A1E" w14:textId="1B2B8904" w:rsidR="00B62D50" w:rsidRPr="001D71F4" w:rsidRDefault="00B62D50" w:rsidP="00B62D50">
            <w:r w:rsidRPr="009A373D">
              <w:t>History of Western Music I</w:t>
            </w:r>
          </w:p>
        </w:tc>
        <w:tc>
          <w:tcPr>
            <w:tcW w:w="656" w:type="pct"/>
          </w:tcPr>
          <w:p w14:paraId="5A53DE87" w14:textId="77777777" w:rsidR="00B62D50" w:rsidRPr="001D71F4" w:rsidRDefault="00B62D50" w:rsidP="00B62D50"/>
        </w:tc>
        <w:tc>
          <w:tcPr>
            <w:tcW w:w="412" w:type="pct"/>
          </w:tcPr>
          <w:p w14:paraId="5E8CD2A2" w14:textId="1D1B9589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5784D947" w14:textId="77777777" w:rsidTr="00CF7029">
        <w:tc>
          <w:tcPr>
            <w:tcW w:w="1219" w:type="pct"/>
          </w:tcPr>
          <w:p w14:paraId="5E1B41A8" w14:textId="48516606" w:rsidR="00B62D50" w:rsidRPr="001D71F4" w:rsidRDefault="00B62D50" w:rsidP="00B62D50">
            <w:r>
              <w:t>MUS_H_LI</w:t>
            </w:r>
            <w:r w:rsidRPr="009A373D">
              <w:t xml:space="preserve"> 2308 </w:t>
            </w:r>
          </w:p>
        </w:tc>
        <w:tc>
          <w:tcPr>
            <w:tcW w:w="2713" w:type="pct"/>
          </w:tcPr>
          <w:p w14:paraId="56B2C24A" w14:textId="732DEE36" w:rsidR="00B62D50" w:rsidRPr="001D71F4" w:rsidRDefault="00B62D50" w:rsidP="00B62D50">
            <w:r w:rsidRPr="009A373D">
              <w:t>History of Western Music II</w:t>
            </w:r>
          </w:p>
        </w:tc>
        <w:tc>
          <w:tcPr>
            <w:tcW w:w="656" w:type="pct"/>
          </w:tcPr>
          <w:p w14:paraId="22D47F2E" w14:textId="77777777" w:rsidR="00B62D50" w:rsidRPr="001D71F4" w:rsidRDefault="00B62D50" w:rsidP="00B62D50"/>
        </w:tc>
        <w:tc>
          <w:tcPr>
            <w:tcW w:w="412" w:type="pct"/>
          </w:tcPr>
          <w:p w14:paraId="4D1FC993" w14:textId="7A989EF8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4B836D97" w14:textId="77777777" w:rsidTr="00CF7029">
        <w:tc>
          <w:tcPr>
            <w:tcW w:w="1219" w:type="pct"/>
          </w:tcPr>
          <w:p w14:paraId="1E906092" w14:textId="3B6CCEF2" w:rsidR="00B62D50" w:rsidRPr="001D71F4" w:rsidRDefault="00B62D50" w:rsidP="00B62D50">
            <w:r>
              <w:t>MUS_H_LI</w:t>
            </w:r>
            <w:r w:rsidRPr="009A373D">
              <w:t xml:space="preserve"> 4</w:t>
            </w:r>
            <w:r>
              <w:t>3</w:t>
            </w:r>
            <w:r w:rsidRPr="009A373D">
              <w:t>xx</w:t>
            </w:r>
          </w:p>
        </w:tc>
        <w:tc>
          <w:tcPr>
            <w:tcW w:w="2713" w:type="pct"/>
          </w:tcPr>
          <w:p w14:paraId="23D58A79" w14:textId="73DEAFC6" w:rsidR="00B62D50" w:rsidRPr="00504685" w:rsidRDefault="00B62D50" w:rsidP="00B62D50">
            <w:r>
              <w:t>Music History Elective:</w:t>
            </w:r>
          </w:p>
        </w:tc>
        <w:tc>
          <w:tcPr>
            <w:tcW w:w="656" w:type="pct"/>
          </w:tcPr>
          <w:p w14:paraId="522DF7BB" w14:textId="77777777" w:rsidR="00B62D50" w:rsidRPr="001D71F4" w:rsidRDefault="00B62D50" w:rsidP="00B62D50"/>
        </w:tc>
        <w:tc>
          <w:tcPr>
            <w:tcW w:w="412" w:type="pct"/>
          </w:tcPr>
          <w:p w14:paraId="4885AE7B" w14:textId="41D42522" w:rsidR="00B62D50" w:rsidRPr="001D71F4" w:rsidRDefault="00B62D50" w:rsidP="00B62D50">
            <w:r w:rsidRPr="009A373D">
              <w:t>3</w:t>
            </w:r>
          </w:p>
        </w:tc>
      </w:tr>
    </w:tbl>
    <w:p w14:paraId="0C100995" w14:textId="31F65E03" w:rsidR="00A921CA" w:rsidRDefault="009F5B37" w:rsidP="00C27503">
      <w:pPr>
        <w:pStyle w:val="Heading1"/>
      </w:pPr>
      <w:r>
        <w:t>MUSIC THEORY</w:t>
      </w:r>
      <w:r w:rsidR="005A39AE">
        <w:t xml:space="preserve"> (</w:t>
      </w:r>
      <w:r w:rsidR="000D7D39">
        <w:t>23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3DC3A06D" w14:textId="77777777" w:rsidTr="00CF7029">
        <w:tc>
          <w:tcPr>
            <w:tcW w:w="1219" w:type="pct"/>
            <w:vAlign w:val="center"/>
          </w:tcPr>
          <w:p w14:paraId="5E4C56CB" w14:textId="77777777" w:rsidR="00A921CA" w:rsidRPr="009E5B26" w:rsidRDefault="00A921CA" w:rsidP="00CF7029">
            <w:r w:rsidRPr="009E5B26">
              <w:t>Number</w:t>
            </w:r>
          </w:p>
        </w:tc>
        <w:tc>
          <w:tcPr>
            <w:tcW w:w="2713" w:type="pct"/>
            <w:vAlign w:val="center"/>
          </w:tcPr>
          <w:p w14:paraId="31AA9665" w14:textId="77777777" w:rsidR="00A921CA" w:rsidRPr="009E5B26" w:rsidRDefault="00A921CA" w:rsidP="00CF7029">
            <w:r w:rsidRPr="009E5B26">
              <w:t>Course Title</w:t>
            </w:r>
          </w:p>
        </w:tc>
        <w:tc>
          <w:tcPr>
            <w:tcW w:w="656" w:type="pct"/>
            <w:vAlign w:val="center"/>
          </w:tcPr>
          <w:p w14:paraId="785862B3" w14:textId="77777777" w:rsidR="00A921CA" w:rsidRPr="009E5B26" w:rsidRDefault="00A921CA" w:rsidP="00CF7029">
            <w:r w:rsidRPr="009E5B26">
              <w:t>Semester</w:t>
            </w:r>
          </w:p>
        </w:tc>
        <w:tc>
          <w:tcPr>
            <w:tcW w:w="412" w:type="pct"/>
            <w:vAlign w:val="center"/>
          </w:tcPr>
          <w:p w14:paraId="71CF6E33" w14:textId="77777777" w:rsidR="00A921CA" w:rsidRPr="009E5B26" w:rsidRDefault="00A921CA" w:rsidP="00CF7029">
            <w:r w:rsidRPr="009E5B26">
              <w:t>Credit</w:t>
            </w:r>
          </w:p>
        </w:tc>
      </w:tr>
      <w:tr w:rsidR="00A77BDE" w:rsidRPr="001D71F4" w14:paraId="378052D9" w14:textId="77777777" w:rsidTr="00CF7029">
        <w:tc>
          <w:tcPr>
            <w:tcW w:w="1219" w:type="pct"/>
          </w:tcPr>
          <w:p w14:paraId="5B5B633A" w14:textId="06CF96D0" w:rsidR="00A77BDE" w:rsidRPr="001D71F4" w:rsidRDefault="00A77BDE" w:rsidP="00A77BDE">
            <w:r>
              <w:t>MUS_THRY</w:t>
            </w:r>
            <w:r w:rsidRPr="001D24B9">
              <w:t xml:space="preserve"> 1220</w:t>
            </w:r>
          </w:p>
        </w:tc>
        <w:tc>
          <w:tcPr>
            <w:tcW w:w="2713" w:type="pct"/>
          </w:tcPr>
          <w:p w14:paraId="5BFA89ED" w14:textId="02E9EDC4" w:rsidR="00A77BDE" w:rsidRPr="001D71F4" w:rsidRDefault="00A77BDE" w:rsidP="00A77BDE">
            <w:r>
              <w:t>Tonal Music Theory</w:t>
            </w:r>
            <w:r w:rsidRPr="001D24B9">
              <w:t xml:space="preserve"> I</w:t>
            </w:r>
          </w:p>
        </w:tc>
        <w:tc>
          <w:tcPr>
            <w:tcW w:w="656" w:type="pct"/>
          </w:tcPr>
          <w:p w14:paraId="358A2B7B" w14:textId="77777777" w:rsidR="00A77BDE" w:rsidRPr="001D71F4" w:rsidRDefault="00A77BDE" w:rsidP="00A77BDE"/>
        </w:tc>
        <w:tc>
          <w:tcPr>
            <w:tcW w:w="412" w:type="pct"/>
          </w:tcPr>
          <w:p w14:paraId="10B2D41F" w14:textId="06444078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34081C54" w14:textId="77777777" w:rsidTr="00CF7029">
        <w:tc>
          <w:tcPr>
            <w:tcW w:w="1219" w:type="pct"/>
          </w:tcPr>
          <w:p w14:paraId="50F72167" w14:textId="13E8417D" w:rsidR="00A77BDE" w:rsidRPr="001D71F4" w:rsidRDefault="00A77BDE" w:rsidP="00A77BDE">
            <w:r>
              <w:t>MUS_THRY</w:t>
            </w:r>
            <w:r w:rsidRPr="001D24B9">
              <w:t xml:space="preserve"> 1221</w:t>
            </w:r>
          </w:p>
        </w:tc>
        <w:tc>
          <w:tcPr>
            <w:tcW w:w="2713" w:type="pct"/>
          </w:tcPr>
          <w:p w14:paraId="33C94CB4" w14:textId="37EF9904" w:rsidR="00A77BDE" w:rsidRPr="001D71F4" w:rsidRDefault="00A77BDE" w:rsidP="00A77BDE">
            <w:r>
              <w:t>Tonal Music Theory II</w:t>
            </w:r>
          </w:p>
        </w:tc>
        <w:tc>
          <w:tcPr>
            <w:tcW w:w="656" w:type="pct"/>
          </w:tcPr>
          <w:p w14:paraId="4C905887" w14:textId="77777777" w:rsidR="00A77BDE" w:rsidRPr="001D71F4" w:rsidRDefault="00A77BDE" w:rsidP="00A77BDE"/>
        </w:tc>
        <w:tc>
          <w:tcPr>
            <w:tcW w:w="412" w:type="pct"/>
          </w:tcPr>
          <w:p w14:paraId="58A1034A" w14:textId="655768F3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6D11B66A" w14:textId="77777777" w:rsidTr="00CF7029">
        <w:tc>
          <w:tcPr>
            <w:tcW w:w="1219" w:type="pct"/>
          </w:tcPr>
          <w:p w14:paraId="36339251" w14:textId="7FB692B4" w:rsidR="00A77BDE" w:rsidRPr="001D71F4" w:rsidRDefault="00A77BDE" w:rsidP="00A77BDE">
            <w:r>
              <w:t>MUS_THRY</w:t>
            </w:r>
            <w:r w:rsidRPr="001D24B9">
              <w:t xml:space="preserve"> 1230</w:t>
            </w:r>
          </w:p>
        </w:tc>
        <w:tc>
          <w:tcPr>
            <w:tcW w:w="2713" w:type="pct"/>
          </w:tcPr>
          <w:p w14:paraId="7380F20F" w14:textId="62E790D0" w:rsidR="00A77BDE" w:rsidRPr="001D71F4" w:rsidRDefault="00A77BDE" w:rsidP="00A77BDE">
            <w:r w:rsidRPr="001D24B9">
              <w:t>Aural Training &amp; Sight Singing I</w:t>
            </w:r>
          </w:p>
        </w:tc>
        <w:tc>
          <w:tcPr>
            <w:tcW w:w="656" w:type="pct"/>
          </w:tcPr>
          <w:p w14:paraId="34D311FA" w14:textId="77777777" w:rsidR="00A77BDE" w:rsidRPr="001D71F4" w:rsidRDefault="00A77BDE" w:rsidP="00A77BDE"/>
        </w:tc>
        <w:tc>
          <w:tcPr>
            <w:tcW w:w="412" w:type="pct"/>
          </w:tcPr>
          <w:p w14:paraId="20656649" w14:textId="1295E3F6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2A4BDC3" w14:textId="77777777" w:rsidTr="00CF7029">
        <w:tc>
          <w:tcPr>
            <w:tcW w:w="1219" w:type="pct"/>
          </w:tcPr>
          <w:p w14:paraId="5B8FEDAD" w14:textId="74985DDB" w:rsidR="00A77BDE" w:rsidRPr="001D71F4" w:rsidRDefault="00A77BDE" w:rsidP="00A77BDE">
            <w:r>
              <w:t>MUS_THRY</w:t>
            </w:r>
            <w:r w:rsidRPr="001D24B9">
              <w:t xml:space="preserve"> 1231</w:t>
            </w:r>
          </w:p>
        </w:tc>
        <w:tc>
          <w:tcPr>
            <w:tcW w:w="2713" w:type="pct"/>
          </w:tcPr>
          <w:p w14:paraId="3B9DF8B7" w14:textId="2EC68E90" w:rsidR="00A77BDE" w:rsidRPr="001D71F4" w:rsidRDefault="00A77BDE" w:rsidP="00A77BDE">
            <w:r w:rsidRPr="001D24B9">
              <w:t>Aural Training &amp; Sight Singing II</w:t>
            </w:r>
          </w:p>
        </w:tc>
        <w:tc>
          <w:tcPr>
            <w:tcW w:w="656" w:type="pct"/>
          </w:tcPr>
          <w:p w14:paraId="365B496A" w14:textId="77777777" w:rsidR="00A77BDE" w:rsidRPr="001D71F4" w:rsidRDefault="00A77BDE" w:rsidP="00A77BDE"/>
        </w:tc>
        <w:tc>
          <w:tcPr>
            <w:tcW w:w="412" w:type="pct"/>
          </w:tcPr>
          <w:p w14:paraId="671C458A" w14:textId="531D5AF0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5441801" w14:textId="77777777" w:rsidTr="00CF7029">
        <w:tc>
          <w:tcPr>
            <w:tcW w:w="1219" w:type="pct"/>
          </w:tcPr>
          <w:p w14:paraId="65697C32" w14:textId="4F364ABD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2220</w:t>
            </w:r>
          </w:p>
        </w:tc>
        <w:tc>
          <w:tcPr>
            <w:tcW w:w="2713" w:type="pct"/>
          </w:tcPr>
          <w:p w14:paraId="1ACE6B29" w14:textId="1385A32A" w:rsidR="00A77BDE" w:rsidRPr="002064B4" w:rsidRDefault="00A77BDE" w:rsidP="00A77BDE">
            <w:pPr>
              <w:rPr>
                <w:szCs w:val="22"/>
              </w:rPr>
            </w:pPr>
            <w:r>
              <w:t>Tonal Music Theory III</w:t>
            </w:r>
          </w:p>
        </w:tc>
        <w:tc>
          <w:tcPr>
            <w:tcW w:w="656" w:type="pct"/>
          </w:tcPr>
          <w:p w14:paraId="7BF1CFB8" w14:textId="77777777" w:rsidR="00A77BDE" w:rsidRPr="001D71F4" w:rsidRDefault="00A77BDE" w:rsidP="00A77BDE"/>
        </w:tc>
        <w:tc>
          <w:tcPr>
            <w:tcW w:w="412" w:type="pct"/>
          </w:tcPr>
          <w:p w14:paraId="06BABF28" w14:textId="5E2C71C7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148C917C" w14:textId="77777777" w:rsidTr="00CF7029">
        <w:tc>
          <w:tcPr>
            <w:tcW w:w="1219" w:type="pct"/>
          </w:tcPr>
          <w:p w14:paraId="26586687" w14:textId="5E9A1CF4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2221</w:t>
            </w:r>
          </w:p>
        </w:tc>
        <w:tc>
          <w:tcPr>
            <w:tcW w:w="2713" w:type="pct"/>
          </w:tcPr>
          <w:p w14:paraId="286219D1" w14:textId="45076C82" w:rsidR="00A77BDE" w:rsidRPr="002064B4" w:rsidRDefault="00A77BDE" w:rsidP="00A77BDE">
            <w:pPr>
              <w:rPr>
                <w:szCs w:val="22"/>
              </w:rPr>
            </w:pPr>
            <w:r>
              <w:t>Tonal Music Theory</w:t>
            </w:r>
            <w:r w:rsidRPr="001D24B9">
              <w:t xml:space="preserve"> IV</w:t>
            </w:r>
          </w:p>
        </w:tc>
        <w:tc>
          <w:tcPr>
            <w:tcW w:w="656" w:type="pct"/>
          </w:tcPr>
          <w:p w14:paraId="5685396C" w14:textId="77777777" w:rsidR="00A77BDE" w:rsidRPr="001D71F4" w:rsidRDefault="00A77BDE" w:rsidP="00A77BDE"/>
        </w:tc>
        <w:tc>
          <w:tcPr>
            <w:tcW w:w="412" w:type="pct"/>
          </w:tcPr>
          <w:p w14:paraId="4FF8BD8C" w14:textId="04ED7FFD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46932F12" w14:textId="77777777" w:rsidTr="00CF7029">
        <w:tc>
          <w:tcPr>
            <w:tcW w:w="1219" w:type="pct"/>
          </w:tcPr>
          <w:p w14:paraId="2CE31789" w14:textId="75D4A9F6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2230</w:t>
            </w:r>
          </w:p>
        </w:tc>
        <w:tc>
          <w:tcPr>
            <w:tcW w:w="2713" w:type="pct"/>
          </w:tcPr>
          <w:p w14:paraId="1F0A9ABE" w14:textId="7E58B1F5" w:rsidR="00A77BDE" w:rsidRPr="002064B4" w:rsidRDefault="00A77BDE" w:rsidP="00A77BDE">
            <w:pPr>
              <w:rPr>
                <w:szCs w:val="22"/>
              </w:rPr>
            </w:pPr>
            <w:r w:rsidRPr="001D24B9">
              <w:t>Aural Training &amp; Sight Singing III</w:t>
            </w:r>
          </w:p>
        </w:tc>
        <w:tc>
          <w:tcPr>
            <w:tcW w:w="656" w:type="pct"/>
          </w:tcPr>
          <w:p w14:paraId="74DF38CC" w14:textId="77777777" w:rsidR="00A77BDE" w:rsidRPr="001D71F4" w:rsidRDefault="00A77BDE" w:rsidP="00A77BDE"/>
        </w:tc>
        <w:tc>
          <w:tcPr>
            <w:tcW w:w="412" w:type="pct"/>
          </w:tcPr>
          <w:p w14:paraId="3292D8C8" w14:textId="17905A2E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5CCB6DEF" w14:textId="77777777" w:rsidTr="00CF7029">
        <w:tc>
          <w:tcPr>
            <w:tcW w:w="1219" w:type="pct"/>
          </w:tcPr>
          <w:p w14:paraId="4F724BDC" w14:textId="14C6EB60" w:rsidR="00A77BDE" w:rsidRPr="0004750F" w:rsidRDefault="00A77BDE" w:rsidP="00A77BDE">
            <w:r>
              <w:t>MUS_THRY</w:t>
            </w:r>
            <w:r w:rsidRPr="001D24B9">
              <w:t xml:space="preserve"> 2231</w:t>
            </w:r>
          </w:p>
        </w:tc>
        <w:tc>
          <w:tcPr>
            <w:tcW w:w="2713" w:type="pct"/>
          </w:tcPr>
          <w:p w14:paraId="6ED51EFF" w14:textId="7D6686E2" w:rsidR="00A77BDE" w:rsidRPr="009A373D" w:rsidRDefault="00A77BDE" w:rsidP="00A77BDE">
            <w:r w:rsidRPr="001D24B9">
              <w:t>Aural Training &amp; Sight Singing IV</w:t>
            </w:r>
          </w:p>
        </w:tc>
        <w:tc>
          <w:tcPr>
            <w:tcW w:w="656" w:type="pct"/>
          </w:tcPr>
          <w:p w14:paraId="011301F2" w14:textId="77777777" w:rsidR="00A77BDE" w:rsidRPr="001D71F4" w:rsidRDefault="00A77BDE" w:rsidP="00A77BDE"/>
        </w:tc>
        <w:tc>
          <w:tcPr>
            <w:tcW w:w="412" w:type="pct"/>
          </w:tcPr>
          <w:p w14:paraId="513E4434" w14:textId="1299E5FA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55C17D" w14:textId="77777777" w:rsidTr="00CF7029">
        <w:tc>
          <w:tcPr>
            <w:tcW w:w="1219" w:type="pct"/>
          </w:tcPr>
          <w:p w14:paraId="0DA00CA2" w14:textId="03F752D4" w:rsidR="00A77BDE" w:rsidRPr="001F2462" w:rsidRDefault="00A77BDE" w:rsidP="00A77BDE">
            <w:r>
              <w:t>MUS_THRY</w:t>
            </w:r>
            <w:r w:rsidRPr="001D24B9">
              <w:t xml:space="preserve"> 4220</w:t>
            </w:r>
          </w:p>
        </w:tc>
        <w:tc>
          <w:tcPr>
            <w:tcW w:w="2713" w:type="pct"/>
          </w:tcPr>
          <w:p w14:paraId="50114CD0" w14:textId="73DCAF75" w:rsidR="00A77BDE" w:rsidRPr="009A373D" w:rsidRDefault="00A77BDE" w:rsidP="00A77BDE">
            <w:r>
              <w:t>Post-Tonal Music Theory</w:t>
            </w:r>
          </w:p>
        </w:tc>
        <w:tc>
          <w:tcPr>
            <w:tcW w:w="656" w:type="pct"/>
          </w:tcPr>
          <w:p w14:paraId="42BC969D" w14:textId="77777777" w:rsidR="00A77BDE" w:rsidRPr="001D71F4" w:rsidRDefault="00A77BDE" w:rsidP="00A77BDE"/>
        </w:tc>
        <w:tc>
          <w:tcPr>
            <w:tcW w:w="412" w:type="pct"/>
          </w:tcPr>
          <w:p w14:paraId="57EAD0B6" w14:textId="6F8992E1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A47ECE" w14:textId="77777777" w:rsidTr="00CF7029">
        <w:tc>
          <w:tcPr>
            <w:tcW w:w="1219" w:type="pct"/>
          </w:tcPr>
          <w:p w14:paraId="255E787B" w14:textId="4DC7D2EA" w:rsidR="00A77BDE" w:rsidRPr="001F2462" w:rsidRDefault="00A77BDE" w:rsidP="00A77BDE">
            <w:r>
              <w:t>MUS_THRY</w:t>
            </w:r>
            <w:r w:rsidRPr="001D24B9">
              <w:t xml:space="preserve"> 422</w:t>
            </w:r>
            <w:r w:rsidR="000B6009">
              <w:t>4</w:t>
            </w:r>
          </w:p>
        </w:tc>
        <w:tc>
          <w:tcPr>
            <w:tcW w:w="2713" w:type="pct"/>
          </w:tcPr>
          <w:p w14:paraId="3440DAD4" w14:textId="621E9FE7" w:rsidR="00A77BDE" w:rsidRPr="009A373D" w:rsidRDefault="00A77BDE" w:rsidP="00A77BDE">
            <w:r w:rsidRPr="001D24B9">
              <w:t>Counterpoint</w:t>
            </w:r>
          </w:p>
        </w:tc>
        <w:tc>
          <w:tcPr>
            <w:tcW w:w="656" w:type="pct"/>
          </w:tcPr>
          <w:p w14:paraId="3717D02E" w14:textId="77777777" w:rsidR="00A77BDE" w:rsidRPr="001D71F4" w:rsidRDefault="00A77BDE" w:rsidP="00A77BDE"/>
        </w:tc>
        <w:tc>
          <w:tcPr>
            <w:tcW w:w="412" w:type="pct"/>
          </w:tcPr>
          <w:p w14:paraId="279A5465" w14:textId="527EF988" w:rsidR="00A77BDE" w:rsidRPr="009A373D" w:rsidRDefault="00A77BDE" w:rsidP="00A77BDE">
            <w:r w:rsidRPr="001D24B9">
              <w:t>3</w:t>
            </w:r>
          </w:p>
        </w:tc>
      </w:tr>
      <w:tr w:rsidR="00A77BDE" w:rsidRPr="001D71F4" w14:paraId="1D44FB96" w14:textId="77777777" w:rsidTr="00CF7029">
        <w:tc>
          <w:tcPr>
            <w:tcW w:w="1219" w:type="pct"/>
          </w:tcPr>
          <w:p w14:paraId="3EE1B4AE" w14:textId="15E74B24" w:rsidR="00A77BDE" w:rsidRPr="00A77BDE" w:rsidRDefault="00A77BDE" w:rsidP="00A77BDE">
            <w:r w:rsidRPr="00A77BDE">
              <w:t xml:space="preserve">MUS_THRY </w:t>
            </w:r>
            <w:r w:rsidR="009F79E1">
              <w:t>3xxx/4xxx</w:t>
            </w:r>
          </w:p>
        </w:tc>
        <w:tc>
          <w:tcPr>
            <w:tcW w:w="2713" w:type="pct"/>
          </w:tcPr>
          <w:p w14:paraId="73DD5804" w14:textId="5F9DE78F" w:rsidR="00A77BDE" w:rsidRPr="00A77BDE" w:rsidRDefault="00A77BDE" w:rsidP="00A77BDE">
            <w:r w:rsidRPr="00A77BDE">
              <w:t>Music Theory Elective:</w:t>
            </w:r>
          </w:p>
        </w:tc>
        <w:tc>
          <w:tcPr>
            <w:tcW w:w="656" w:type="pct"/>
          </w:tcPr>
          <w:p w14:paraId="0D86855F" w14:textId="77777777" w:rsidR="00A77BDE" w:rsidRPr="001D71F4" w:rsidRDefault="00A77BDE" w:rsidP="00A77BDE"/>
        </w:tc>
        <w:tc>
          <w:tcPr>
            <w:tcW w:w="412" w:type="pct"/>
          </w:tcPr>
          <w:p w14:paraId="7CB740FC" w14:textId="0C9D01D6" w:rsidR="00A77BDE" w:rsidRPr="009A373D" w:rsidRDefault="00A77BDE" w:rsidP="00A77BDE">
            <w:r w:rsidRPr="002064B4">
              <w:t>2</w:t>
            </w:r>
          </w:p>
        </w:tc>
      </w:tr>
    </w:tbl>
    <w:p w14:paraId="1498F276" w14:textId="27FCE657" w:rsidR="00A921CA" w:rsidRDefault="00554377" w:rsidP="00C27503">
      <w:pPr>
        <w:pStyle w:val="Heading1"/>
      </w:pPr>
      <w:r>
        <w:t>OTHER MUSIC</w:t>
      </w:r>
      <w:r w:rsidR="00BF5407">
        <w:t xml:space="preserve"> (</w:t>
      </w:r>
      <w:r w:rsidR="00DE5015">
        <w:t>9</w:t>
      </w:r>
      <w:r w:rsidR="00BF5407">
        <w:t xml:space="preserve">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17E1EFB" w14:textId="77777777" w:rsidTr="00CF7029">
        <w:tc>
          <w:tcPr>
            <w:tcW w:w="1219" w:type="pct"/>
            <w:vAlign w:val="center"/>
          </w:tcPr>
          <w:p w14:paraId="4A9A4EAA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CC8B9A2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864894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99B2F9B" w14:textId="77777777" w:rsidR="00A921CA" w:rsidRPr="001D71F4" w:rsidRDefault="00A921CA" w:rsidP="00CF7029">
            <w:r w:rsidRPr="001D71F4">
              <w:t>Credit</w:t>
            </w:r>
          </w:p>
        </w:tc>
      </w:tr>
      <w:tr w:rsidR="00DE0402" w:rsidRPr="001D71F4" w14:paraId="6654D176" w14:textId="77777777" w:rsidTr="0075148A">
        <w:tc>
          <w:tcPr>
            <w:tcW w:w="1219" w:type="pct"/>
          </w:tcPr>
          <w:p w14:paraId="0D45698F" w14:textId="28D2B918" w:rsidR="00DE0402" w:rsidRPr="001D71F4" w:rsidRDefault="00DE0402" w:rsidP="00DE0402">
            <w:r w:rsidRPr="002064B4">
              <w:t>MUS_I_VT 1610</w:t>
            </w:r>
          </w:p>
        </w:tc>
        <w:tc>
          <w:tcPr>
            <w:tcW w:w="2713" w:type="pct"/>
          </w:tcPr>
          <w:p w14:paraId="3AEF39C3" w14:textId="371392BB" w:rsidR="00DE0402" w:rsidRPr="001D71F4" w:rsidRDefault="00DE0402" w:rsidP="00DE0402">
            <w:r w:rsidRPr="002064B4">
              <w:t>Group Piano for Music Majors I</w:t>
            </w:r>
          </w:p>
        </w:tc>
        <w:tc>
          <w:tcPr>
            <w:tcW w:w="656" w:type="pct"/>
          </w:tcPr>
          <w:p w14:paraId="0687CB21" w14:textId="77777777" w:rsidR="00DE0402" w:rsidRPr="001D71F4" w:rsidRDefault="00DE0402" w:rsidP="00DE0402"/>
        </w:tc>
        <w:tc>
          <w:tcPr>
            <w:tcW w:w="412" w:type="pct"/>
          </w:tcPr>
          <w:p w14:paraId="228869F0" w14:textId="04F0CE94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52E5F668" w14:textId="77777777" w:rsidTr="0075148A">
        <w:tc>
          <w:tcPr>
            <w:tcW w:w="1219" w:type="pct"/>
          </w:tcPr>
          <w:p w14:paraId="3139E6A6" w14:textId="2531B18C" w:rsidR="00DE0402" w:rsidRPr="001D71F4" w:rsidRDefault="00DE0402" w:rsidP="00DE0402">
            <w:r w:rsidRPr="002064B4">
              <w:t>MUS_I_VT 1611</w:t>
            </w:r>
          </w:p>
        </w:tc>
        <w:tc>
          <w:tcPr>
            <w:tcW w:w="2713" w:type="pct"/>
          </w:tcPr>
          <w:p w14:paraId="15523A23" w14:textId="7E752105" w:rsidR="00DE0402" w:rsidRPr="001D71F4" w:rsidRDefault="00DE0402" w:rsidP="00DE0402">
            <w:r w:rsidRPr="002064B4">
              <w:t>Group Piano for Music Majors II</w:t>
            </w:r>
          </w:p>
        </w:tc>
        <w:tc>
          <w:tcPr>
            <w:tcW w:w="656" w:type="pct"/>
          </w:tcPr>
          <w:p w14:paraId="0E8CFD4D" w14:textId="77777777" w:rsidR="00DE0402" w:rsidRPr="001D71F4" w:rsidRDefault="00DE0402" w:rsidP="00DE0402"/>
        </w:tc>
        <w:tc>
          <w:tcPr>
            <w:tcW w:w="412" w:type="pct"/>
          </w:tcPr>
          <w:p w14:paraId="51DE295F" w14:textId="6E80C2DC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35A9819B" w14:textId="77777777" w:rsidTr="0075148A">
        <w:tc>
          <w:tcPr>
            <w:tcW w:w="1219" w:type="pct"/>
          </w:tcPr>
          <w:p w14:paraId="571B32CE" w14:textId="5CC07079" w:rsidR="00DE0402" w:rsidRPr="001D71F4" w:rsidRDefault="00DE0402" w:rsidP="00DE0402">
            <w:r w:rsidRPr="002064B4">
              <w:t>MUS_I_VT 2610</w:t>
            </w:r>
          </w:p>
        </w:tc>
        <w:tc>
          <w:tcPr>
            <w:tcW w:w="2713" w:type="pct"/>
          </w:tcPr>
          <w:p w14:paraId="4978E8D2" w14:textId="5DA7CA37" w:rsidR="00DE0402" w:rsidRPr="001D71F4" w:rsidRDefault="00DE0402" w:rsidP="00DE0402">
            <w:r w:rsidRPr="002064B4">
              <w:t>Group Piano for Music Majors III</w:t>
            </w:r>
          </w:p>
        </w:tc>
        <w:tc>
          <w:tcPr>
            <w:tcW w:w="656" w:type="pct"/>
          </w:tcPr>
          <w:p w14:paraId="3E888DEA" w14:textId="77777777" w:rsidR="00DE0402" w:rsidRPr="001D71F4" w:rsidRDefault="00DE0402" w:rsidP="00DE0402"/>
        </w:tc>
        <w:tc>
          <w:tcPr>
            <w:tcW w:w="412" w:type="pct"/>
          </w:tcPr>
          <w:p w14:paraId="17B92ABE" w14:textId="09058E47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4AA94A5B" w14:textId="77777777" w:rsidTr="0075148A">
        <w:tc>
          <w:tcPr>
            <w:tcW w:w="1219" w:type="pct"/>
          </w:tcPr>
          <w:p w14:paraId="21A6EA97" w14:textId="352FFBA8" w:rsidR="00DE0402" w:rsidRPr="001D71F4" w:rsidRDefault="00DE0402" w:rsidP="00DE0402">
            <w:r w:rsidRPr="002064B4">
              <w:t>MUS_I_VT 2611</w:t>
            </w:r>
          </w:p>
        </w:tc>
        <w:tc>
          <w:tcPr>
            <w:tcW w:w="2713" w:type="pct"/>
          </w:tcPr>
          <w:p w14:paraId="1B8258F5" w14:textId="0CD628E9" w:rsidR="00DE0402" w:rsidRPr="001D71F4" w:rsidRDefault="00DE0402" w:rsidP="00DE0402">
            <w:r w:rsidRPr="002064B4">
              <w:t>Group Piano for Music Majors IV</w:t>
            </w:r>
          </w:p>
        </w:tc>
        <w:tc>
          <w:tcPr>
            <w:tcW w:w="656" w:type="pct"/>
          </w:tcPr>
          <w:p w14:paraId="729B6806" w14:textId="77777777" w:rsidR="00DE0402" w:rsidRPr="001D71F4" w:rsidRDefault="00DE0402" w:rsidP="00DE0402"/>
        </w:tc>
        <w:tc>
          <w:tcPr>
            <w:tcW w:w="412" w:type="pct"/>
          </w:tcPr>
          <w:p w14:paraId="4EF290C9" w14:textId="0EEC340F" w:rsidR="00DE0402" w:rsidRPr="001D71F4" w:rsidRDefault="00DE0402" w:rsidP="00DE0402">
            <w:r w:rsidRPr="002064B4">
              <w:t>1</w:t>
            </w:r>
          </w:p>
        </w:tc>
      </w:tr>
      <w:tr w:rsidR="00FD546E" w:rsidRPr="001D71F4" w14:paraId="6FD93E4D" w14:textId="77777777" w:rsidTr="0075148A">
        <w:tc>
          <w:tcPr>
            <w:tcW w:w="1219" w:type="pct"/>
          </w:tcPr>
          <w:p w14:paraId="6922196C" w14:textId="579FA248" w:rsidR="00FD546E" w:rsidRPr="002064B4" w:rsidRDefault="00FD546E" w:rsidP="00FD546E">
            <w:r w:rsidRPr="002064B4">
              <w:t>MUS_I_VT 2631</w:t>
            </w:r>
          </w:p>
        </w:tc>
        <w:tc>
          <w:tcPr>
            <w:tcW w:w="2713" w:type="pct"/>
          </w:tcPr>
          <w:p w14:paraId="5C363753" w14:textId="2221881D" w:rsidR="00FD546E" w:rsidRPr="002064B4" w:rsidRDefault="00FD546E" w:rsidP="00FD546E">
            <w:r w:rsidRPr="002064B4">
              <w:t>Basic Conducting and Score Reading</w:t>
            </w:r>
          </w:p>
        </w:tc>
        <w:tc>
          <w:tcPr>
            <w:tcW w:w="656" w:type="pct"/>
          </w:tcPr>
          <w:p w14:paraId="26F544FE" w14:textId="77777777" w:rsidR="00FD546E" w:rsidRPr="001D71F4" w:rsidRDefault="00FD546E" w:rsidP="00FD546E"/>
        </w:tc>
        <w:tc>
          <w:tcPr>
            <w:tcW w:w="412" w:type="pct"/>
          </w:tcPr>
          <w:p w14:paraId="2A6495F2" w14:textId="7B6F96D9" w:rsidR="00FD546E" w:rsidRPr="002064B4" w:rsidRDefault="00FD546E" w:rsidP="00FD546E">
            <w:r w:rsidRPr="002064B4">
              <w:t>2</w:t>
            </w:r>
          </w:p>
        </w:tc>
      </w:tr>
      <w:tr w:rsidR="00711CC9" w:rsidRPr="001D71F4" w14:paraId="003A583F" w14:textId="77777777" w:rsidTr="00A0612E">
        <w:tc>
          <w:tcPr>
            <w:tcW w:w="1219" w:type="pct"/>
          </w:tcPr>
          <w:p w14:paraId="7C0A8CC4" w14:textId="77777777" w:rsidR="00711CC9" w:rsidRDefault="00711CC9" w:rsidP="00711CC9">
            <w:r>
              <w:t>MUS_GENL 4510,</w:t>
            </w:r>
          </w:p>
          <w:p w14:paraId="3BC72407" w14:textId="77777777" w:rsidR="00711CC9" w:rsidRDefault="00711CC9" w:rsidP="00711CC9">
            <w:r>
              <w:t>MUS_GENL 4512, or</w:t>
            </w:r>
          </w:p>
          <w:p w14:paraId="4D7F3604" w14:textId="61BDFEE0" w:rsidR="00711CC9" w:rsidRDefault="00711CC9" w:rsidP="00711CC9">
            <w:r>
              <w:t>MUS_GENL 4516</w:t>
            </w:r>
          </w:p>
        </w:tc>
        <w:tc>
          <w:tcPr>
            <w:tcW w:w="2713" w:type="pct"/>
          </w:tcPr>
          <w:p w14:paraId="50E7CB83" w14:textId="77777777" w:rsidR="00711CC9" w:rsidRDefault="00711CC9" w:rsidP="00711CC9">
            <w:r w:rsidRPr="000411DD">
              <w:t>Career Development for Musicians,</w:t>
            </w:r>
          </w:p>
          <w:p w14:paraId="67774F42" w14:textId="77777777" w:rsidR="00711CC9" w:rsidRDefault="00711CC9" w:rsidP="00711CC9">
            <w:r w:rsidRPr="000411DD">
              <w:t xml:space="preserve">Principles of Arts Entrepreneurship, </w:t>
            </w:r>
            <w:r>
              <w:t>or</w:t>
            </w:r>
          </w:p>
          <w:p w14:paraId="2448109F" w14:textId="67287BAE" w:rsidR="00711CC9" w:rsidRPr="001D24B9" w:rsidRDefault="00711CC9" w:rsidP="00711CC9">
            <w:r w:rsidRPr="000411DD">
              <w:t>Arts Finance</w:t>
            </w:r>
          </w:p>
        </w:tc>
        <w:tc>
          <w:tcPr>
            <w:tcW w:w="656" w:type="pct"/>
          </w:tcPr>
          <w:p w14:paraId="7BB25D14" w14:textId="77777777" w:rsidR="00711CC9" w:rsidRPr="001D71F4" w:rsidRDefault="00711CC9" w:rsidP="00711CC9"/>
        </w:tc>
        <w:tc>
          <w:tcPr>
            <w:tcW w:w="412" w:type="pct"/>
            <w:vAlign w:val="center"/>
          </w:tcPr>
          <w:p w14:paraId="04A9C6C0" w14:textId="171DA0D9" w:rsidR="00711CC9" w:rsidRDefault="00711CC9" w:rsidP="00711CC9">
            <w:r>
              <w:t>3</w:t>
            </w:r>
          </w:p>
        </w:tc>
      </w:tr>
      <w:tr w:rsidR="00711CC9" w:rsidRPr="001D71F4" w14:paraId="3D4DA43C" w14:textId="77777777" w:rsidTr="00C711C1">
        <w:tc>
          <w:tcPr>
            <w:tcW w:w="1219" w:type="pct"/>
          </w:tcPr>
          <w:p w14:paraId="5FE4F17F" w14:textId="51F5EE30" w:rsidR="00711CC9" w:rsidRPr="001D71F4" w:rsidRDefault="00711CC9" w:rsidP="00711CC9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6D1191AA" w14:textId="62BF773C" w:rsidR="00711CC9" w:rsidRPr="001D71F4" w:rsidRDefault="00711CC9" w:rsidP="00711CC9">
            <w:r>
              <w:t>Recital Attendance</w:t>
            </w:r>
          </w:p>
        </w:tc>
        <w:tc>
          <w:tcPr>
            <w:tcW w:w="656" w:type="pct"/>
          </w:tcPr>
          <w:p w14:paraId="560E229D" w14:textId="77777777" w:rsidR="00711CC9" w:rsidRPr="001D71F4" w:rsidRDefault="00711CC9" w:rsidP="00711CC9"/>
        </w:tc>
        <w:tc>
          <w:tcPr>
            <w:tcW w:w="412" w:type="pct"/>
          </w:tcPr>
          <w:p w14:paraId="7752C49D" w14:textId="664E23CB" w:rsidR="00711CC9" w:rsidRPr="001D71F4" w:rsidRDefault="00711CC9" w:rsidP="00711CC9">
            <w:r>
              <w:t>0</w:t>
            </w:r>
          </w:p>
        </w:tc>
      </w:tr>
      <w:tr w:rsidR="00711CC9" w:rsidRPr="001D71F4" w14:paraId="51871FDB" w14:textId="77777777" w:rsidTr="00C711C1">
        <w:tc>
          <w:tcPr>
            <w:tcW w:w="1219" w:type="pct"/>
          </w:tcPr>
          <w:p w14:paraId="7B835324" w14:textId="5EC00B45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7819738D" w14:textId="087D3ED2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372E296" w14:textId="77777777" w:rsidR="00711CC9" w:rsidRPr="001D71F4" w:rsidRDefault="00711CC9" w:rsidP="00711CC9"/>
        </w:tc>
        <w:tc>
          <w:tcPr>
            <w:tcW w:w="412" w:type="pct"/>
          </w:tcPr>
          <w:p w14:paraId="696B396E" w14:textId="47DFAF38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322F9E89" w14:textId="77777777" w:rsidTr="00CF7029">
        <w:tc>
          <w:tcPr>
            <w:tcW w:w="1219" w:type="pct"/>
          </w:tcPr>
          <w:p w14:paraId="3E775C93" w14:textId="77777777" w:rsidR="00711CC9" w:rsidRPr="001D71F4" w:rsidRDefault="00711CC9" w:rsidP="00711CC9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042741A2" w14:textId="77777777" w:rsidR="00711CC9" w:rsidRPr="001D71F4" w:rsidRDefault="00711CC9" w:rsidP="00711CC9">
            <w:r>
              <w:t>Recital Attendance</w:t>
            </w:r>
          </w:p>
        </w:tc>
        <w:tc>
          <w:tcPr>
            <w:tcW w:w="656" w:type="pct"/>
          </w:tcPr>
          <w:p w14:paraId="710D893D" w14:textId="77777777" w:rsidR="00711CC9" w:rsidRPr="001D71F4" w:rsidRDefault="00711CC9" w:rsidP="00711CC9"/>
        </w:tc>
        <w:tc>
          <w:tcPr>
            <w:tcW w:w="412" w:type="pct"/>
          </w:tcPr>
          <w:p w14:paraId="2F56DB81" w14:textId="77777777" w:rsidR="00711CC9" w:rsidRPr="001D71F4" w:rsidRDefault="00711CC9" w:rsidP="00711CC9">
            <w:r>
              <w:t>0</w:t>
            </w:r>
          </w:p>
        </w:tc>
      </w:tr>
      <w:tr w:rsidR="00711CC9" w:rsidRPr="001D71F4" w14:paraId="610A0B90" w14:textId="77777777" w:rsidTr="00CF7029">
        <w:tc>
          <w:tcPr>
            <w:tcW w:w="1219" w:type="pct"/>
          </w:tcPr>
          <w:p w14:paraId="67E1A9DC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573E50AF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CAA3BC5" w14:textId="77777777" w:rsidR="00711CC9" w:rsidRPr="001D71F4" w:rsidRDefault="00711CC9" w:rsidP="00711CC9"/>
        </w:tc>
        <w:tc>
          <w:tcPr>
            <w:tcW w:w="412" w:type="pct"/>
          </w:tcPr>
          <w:p w14:paraId="79C3A125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6BFB01D8" w14:textId="77777777" w:rsidTr="00CF7029">
        <w:tc>
          <w:tcPr>
            <w:tcW w:w="1219" w:type="pct"/>
          </w:tcPr>
          <w:p w14:paraId="596A8EB8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67F208E6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4B4C5A83" w14:textId="77777777" w:rsidR="00711CC9" w:rsidRPr="001D71F4" w:rsidRDefault="00711CC9" w:rsidP="00711CC9"/>
        </w:tc>
        <w:tc>
          <w:tcPr>
            <w:tcW w:w="412" w:type="pct"/>
          </w:tcPr>
          <w:p w14:paraId="4B393033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0C103E1D" w14:textId="77777777" w:rsidTr="00CF7029">
        <w:tc>
          <w:tcPr>
            <w:tcW w:w="1219" w:type="pct"/>
          </w:tcPr>
          <w:p w14:paraId="1782BC33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0D7AA667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354E87E6" w14:textId="77777777" w:rsidR="00711CC9" w:rsidRPr="001D71F4" w:rsidRDefault="00711CC9" w:rsidP="00711CC9"/>
        </w:tc>
        <w:tc>
          <w:tcPr>
            <w:tcW w:w="412" w:type="pct"/>
          </w:tcPr>
          <w:p w14:paraId="20C04B2A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11827A96" w14:textId="77777777" w:rsidTr="00CF7029">
        <w:tc>
          <w:tcPr>
            <w:tcW w:w="1219" w:type="pct"/>
          </w:tcPr>
          <w:p w14:paraId="662B8652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2ECCE2F0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52AE14A" w14:textId="77777777" w:rsidR="00711CC9" w:rsidRPr="001D71F4" w:rsidRDefault="00711CC9" w:rsidP="00711CC9"/>
        </w:tc>
        <w:tc>
          <w:tcPr>
            <w:tcW w:w="412" w:type="pct"/>
          </w:tcPr>
          <w:p w14:paraId="59118E07" w14:textId="77777777" w:rsidR="00711CC9" w:rsidRPr="001D71F4" w:rsidRDefault="00711CC9" w:rsidP="00711CC9">
            <w:r w:rsidRPr="00015583">
              <w:t>0</w:t>
            </w:r>
          </w:p>
        </w:tc>
      </w:tr>
    </w:tbl>
    <w:p w14:paraId="621B6576" w14:textId="592D6F49" w:rsidR="00E802DD" w:rsidRDefault="00E802DD" w:rsidP="00C27503">
      <w:pPr>
        <w:pStyle w:val="Heading1"/>
      </w:pPr>
      <w:r>
        <w:t>ELECTIVE (1 credit</w:t>
      </w:r>
      <w:r w:rsidR="00131389">
        <w:t>*</w:t>
      </w:r>
      <w: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E802DD" w:rsidRPr="001D71F4" w14:paraId="38C5DA7F" w14:textId="77777777" w:rsidTr="00E538BE">
        <w:tc>
          <w:tcPr>
            <w:tcW w:w="1219" w:type="pct"/>
            <w:vAlign w:val="center"/>
          </w:tcPr>
          <w:p w14:paraId="50105893" w14:textId="77777777" w:rsidR="00E802DD" w:rsidRPr="001D71F4" w:rsidRDefault="00E802DD" w:rsidP="00E538BE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E22F125" w14:textId="77777777" w:rsidR="00E802DD" w:rsidRPr="001D71F4" w:rsidRDefault="00E802DD" w:rsidP="00E538BE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3D89E7F1" w14:textId="77777777" w:rsidR="00E802DD" w:rsidRPr="001D71F4" w:rsidRDefault="00E802DD" w:rsidP="00E538BE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6E93D7AC" w14:textId="77777777" w:rsidR="00E802DD" w:rsidRPr="001D71F4" w:rsidRDefault="00E802DD" w:rsidP="00E538BE">
            <w:r w:rsidRPr="001D71F4">
              <w:t>Credit</w:t>
            </w:r>
          </w:p>
        </w:tc>
      </w:tr>
      <w:tr w:rsidR="00E802DD" w:rsidRPr="001D71F4" w14:paraId="3435C52A" w14:textId="77777777" w:rsidTr="00E538BE">
        <w:tc>
          <w:tcPr>
            <w:tcW w:w="1219" w:type="pct"/>
          </w:tcPr>
          <w:p w14:paraId="195BFB1A" w14:textId="77777777" w:rsidR="00E802DD" w:rsidRPr="001D71F4" w:rsidRDefault="00E802DD" w:rsidP="00E538BE"/>
        </w:tc>
        <w:tc>
          <w:tcPr>
            <w:tcW w:w="2713" w:type="pct"/>
          </w:tcPr>
          <w:p w14:paraId="78BCDA6D" w14:textId="77777777" w:rsidR="00E802DD" w:rsidRPr="001D71F4" w:rsidRDefault="00E802DD" w:rsidP="00E538BE"/>
        </w:tc>
        <w:tc>
          <w:tcPr>
            <w:tcW w:w="656" w:type="pct"/>
          </w:tcPr>
          <w:p w14:paraId="00147A78" w14:textId="77777777" w:rsidR="00E802DD" w:rsidRPr="001D71F4" w:rsidRDefault="00E802DD" w:rsidP="00E538BE"/>
        </w:tc>
        <w:tc>
          <w:tcPr>
            <w:tcW w:w="412" w:type="pct"/>
          </w:tcPr>
          <w:p w14:paraId="2CAAEC3E" w14:textId="77777777" w:rsidR="00E802DD" w:rsidRPr="001D71F4" w:rsidRDefault="00E802DD" w:rsidP="00E538BE"/>
        </w:tc>
      </w:tr>
    </w:tbl>
    <w:p w14:paraId="1842E3FF" w14:textId="73A42915" w:rsidR="00E802DD" w:rsidRDefault="00E802DD" w:rsidP="00E802DD">
      <w:pPr>
        <w:spacing w:after="240"/>
      </w:pPr>
      <w:r w:rsidRPr="0044193E">
        <w:t xml:space="preserve">* </w:t>
      </w:r>
      <w:r w:rsidRPr="0044193E">
        <w:rPr>
          <w:bCs/>
        </w:rPr>
        <w:t>Additional music or non-music elective needed to meet the minimum of 120 credit hours for the degree</w:t>
      </w:r>
    </w:p>
    <w:p w14:paraId="2589CFA5" w14:textId="77777777" w:rsidR="00BB612F" w:rsidRDefault="00BB612F" w:rsidP="00C27503">
      <w:pPr>
        <w:pStyle w:val="Heading1"/>
      </w:pPr>
      <w:r>
        <w:t>OTHER REQUIREMENTS</w:t>
      </w:r>
    </w:p>
    <w:p w14:paraId="32EFB10D" w14:textId="77777777" w:rsidR="00BB612F" w:rsidRDefault="0078196C" w:rsidP="00BB612F">
      <w:sdt>
        <w:sdtPr>
          <w:id w:val="84355776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College of Arts and Sciences designated Diversity Intensive Course</w:t>
      </w:r>
    </w:p>
    <w:p w14:paraId="30681DD5" w14:textId="77777777" w:rsidR="00BB612F" w:rsidRPr="000162FA" w:rsidRDefault="0078196C" w:rsidP="00BB612F">
      <w:sdt>
        <w:sdtPr>
          <w:id w:val="1077631981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Writing Intensive Course 1 (may either be music or non-music at any level)</w:t>
      </w:r>
    </w:p>
    <w:p w14:paraId="254D539D" w14:textId="77777777" w:rsidR="00BB612F" w:rsidRPr="000162FA" w:rsidRDefault="0078196C" w:rsidP="00BB612F">
      <w:sdt>
        <w:sdtPr>
          <w:id w:val="1833940833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Writing Intensive Course 2 (must be 3000/4000 level in music)</w:t>
      </w:r>
    </w:p>
    <w:p w14:paraId="228D82B5" w14:textId="06E1E65E" w:rsidR="00BB612F" w:rsidRPr="000162FA" w:rsidRDefault="0078196C" w:rsidP="00BB612F">
      <w:sdt>
        <w:sdtPr>
          <w:id w:val="-340161360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6C0461" w:rsidRPr="009E2EF2">
        <w:rPr>
          <w:szCs w:val="22"/>
        </w:rPr>
        <w:t xml:space="preserve">Missouri </w:t>
      </w:r>
      <w:r w:rsidR="006C0461">
        <w:rPr>
          <w:szCs w:val="22"/>
        </w:rPr>
        <w:t xml:space="preserve">state law </w:t>
      </w:r>
      <w:r w:rsidR="006C0461" w:rsidRPr="009E2EF2">
        <w:rPr>
          <w:szCs w:val="22"/>
        </w:rPr>
        <w:t xml:space="preserve">requirement for </w:t>
      </w:r>
      <w:r w:rsidR="006C0461">
        <w:rPr>
          <w:szCs w:val="22"/>
        </w:rPr>
        <w:t xml:space="preserve">an </w:t>
      </w:r>
      <w:r w:rsidR="006C0461" w:rsidRPr="009E2EF2">
        <w:rPr>
          <w:szCs w:val="22"/>
        </w:rPr>
        <w:t xml:space="preserve">American </w:t>
      </w:r>
      <w:r w:rsidR="00833CED">
        <w:rPr>
          <w:szCs w:val="22"/>
        </w:rPr>
        <w:t>government</w:t>
      </w:r>
      <w:r w:rsidR="006C0461" w:rsidRPr="009E2EF2">
        <w:rPr>
          <w:szCs w:val="22"/>
        </w:rPr>
        <w:t xml:space="preserve"> or </w:t>
      </w:r>
      <w:r w:rsidR="00833CED">
        <w:rPr>
          <w:szCs w:val="22"/>
        </w:rPr>
        <w:t>history</w:t>
      </w:r>
      <w:r w:rsidR="006C0461" w:rsidRPr="009E2EF2">
        <w:rPr>
          <w:szCs w:val="22"/>
        </w:rPr>
        <w:t xml:space="preserve"> course</w:t>
      </w:r>
    </w:p>
    <w:p w14:paraId="29DC16F9" w14:textId="77777777" w:rsidR="00BB612F" w:rsidRPr="007350BA" w:rsidRDefault="0078196C" w:rsidP="00BB612F">
      <w:pPr>
        <w:rPr>
          <w:szCs w:val="22"/>
        </w:rPr>
      </w:pPr>
      <w:sdt>
        <w:sdtPr>
          <w:id w:val="711774983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Missouri Higher Education Civics Achievement Examination (students enrolled after July 1, 2019)</w:t>
      </w:r>
    </w:p>
    <w:p w14:paraId="7B6A114A" w14:textId="77777777" w:rsidR="00BB612F" w:rsidRPr="000162FA" w:rsidRDefault="0078196C" w:rsidP="00BB612F">
      <w:sdt>
        <w:sdtPr>
          <w:id w:val="-2032101799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30 Hours required at 3000 level or above, including music courses</w:t>
      </w:r>
    </w:p>
    <w:p w14:paraId="54229134" w14:textId="77777777" w:rsidR="00952B9B" w:rsidRDefault="00952B9B" w:rsidP="00952B9B">
      <w:pPr>
        <w:rPr>
          <w:szCs w:val="22"/>
        </w:rPr>
      </w:pPr>
    </w:p>
    <w:p w14:paraId="24962ED3" w14:textId="7F14935E" w:rsidR="00952B9B" w:rsidRPr="00952B9B" w:rsidRDefault="00952B9B" w:rsidP="00952B9B">
      <w:pPr>
        <w:sectPr w:rsidR="00952B9B" w:rsidRPr="00952B9B" w:rsidSect="003714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2F388A" w14:textId="64D53E32" w:rsidR="001D1332" w:rsidRDefault="00496056" w:rsidP="00C27503">
      <w:pPr>
        <w:pStyle w:val="Heading1"/>
      </w:pPr>
      <w:r>
        <w:lastRenderedPageBreak/>
        <w:t>SAMPLE SEMESTER PLAN</w:t>
      </w:r>
    </w:p>
    <w:p w14:paraId="348CA945" w14:textId="69E0BE4C" w:rsidR="00D472CD" w:rsidRPr="00D472CD" w:rsidRDefault="00F5476B" w:rsidP="001704CC">
      <w:pPr>
        <w:spacing w:after="240"/>
      </w:pPr>
      <w:r>
        <w:t>Below is a sample plan of study for each semester</w:t>
      </w:r>
      <w:r w:rsidR="009201AB">
        <w:t xml:space="preserve"> of your degree</w:t>
      </w:r>
      <w:r>
        <w:t xml:space="preserve">. Your actual plan may vary; however, you are advised to take the music </w:t>
      </w:r>
      <w:r w:rsidR="009B56FE">
        <w:t>courses in the suggested sequence</w:t>
      </w:r>
      <w:r w:rsidR="00EB436A">
        <w:t>.</w:t>
      </w:r>
    </w:p>
    <w:p w14:paraId="5698CF56" w14:textId="704ECF0A" w:rsidR="001D1332" w:rsidRPr="00E76084" w:rsidRDefault="001D1332" w:rsidP="001D1332">
      <w:pPr>
        <w:pStyle w:val="Heading2"/>
        <w:sectPr w:rsidR="001D1332" w:rsidRPr="00E76084" w:rsidSect="0037140E">
          <w:footerReference w:type="defaul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Toc115183026"/>
      <w:r w:rsidRPr="00E76084">
        <w:t>Year</w:t>
      </w:r>
      <w:bookmarkEnd w:id="0"/>
      <w:r w:rsidR="003B0C04">
        <w:t xml:space="preserve"> 1</w:t>
      </w:r>
      <w:r>
        <w:tab/>
      </w:r>
    </w:p>
    <w:p w14:paraId="3F5701D7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392CF2" w:rsidRPr="007B170F" w14:paraId="78EE254B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7EE68A7" w14:textId="6A186B74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60319673" w14:textId="1BF55707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69659410" w14:textId="7C25A9E9" w:rsidR="00392CF2" w:rsidRPr="007B170F" w:rsidRDefault="00392CF2" w:rsidP="00392CF2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EE3AA4" w:rsidRPr="007B170F" w14:paraId="1CDDA19C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199545" w14:textId="4765F44A" w:rsidR="00EE3AA4" w:rsidRPr="007B170F" w:rsidRDefault="00EE3AA4" w:rsidP="00EE3AA4">
            <w:pPr>
              <w:rPr>
                <w:szCs w:val="20"/>
              </w:rPr>
            </w:pPr>
            <w:hyperlink r:id="rId17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67806EFA" w14:textId="611B69D5" w:rsidR="00EE3AA4" w:rsidRPr="007B170F" w:rsidRDefault="00EE3AA4" w:rsidP="00EE3AA4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452E50C6" w14:textId="7638E31E" w:rsidR="00EE3AA4" w:rsidRPr="007B170F" w:rsidRDefault="00EE3AA4" w:rsidP="00EE3AA4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EE3AA4" w:rsidRPr="007B170F" w14:paraId="4C9AA11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3DD1F046" w14:textId="38D79192" w:rsidR="00EE3AA4" w:rsidRDefault="00EE3AA4" w:rsidP="00EE3AA4">
            <w:pPr>
              <w:rPr>
                <w:szCs w:val="20"/>
              </w:rPr>
            </w:pPr>
            <w:hyperlink r:id="rId18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02E5A3B5" w14:textId="15A7698D" w:rsidR="00EE3AA4" w:rsidRPr="000B5560" w:rsidRDefault="00EE3AA4" w:rsidP="00EE3AA4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3EC5FD7E" w14:textId="6BAC5C06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EE3AA4" w:rsidRPr="007B170F" w14:paraId="39EC81C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22E9C9" w14:textId="6D195085" w:rsidR="00EE3AA4" w:rsidRPr="007B170F" w:rsidRDefault="00EE3AA4" w:rsidP="00EE3AA4">
            <w:pPr>
              <w:rPr>
                <w:szCs w:val="20"/>
              </w:rPr>
            </w:pPr>
            <w:hyperlink r:id="rId19" w:history="1">
              <w:r w:rsidRPr="00A4604C">
                <w:rPr>
                  <w:rStyle w:val="Hyperlink"/>
                  <w:szCs w:val="20"/>
                </w:rPr>
                <w:t>MUS_THRY 1220</w:t>
              </w:r>
            </w:hyperlink>
          </w:p>
        </w:tc>
        <w:tc>
          <w:tcPr>
            <w:tcW w:w="3001" w:type="pct"/>
            <w:vAlign w:val="center"/>
          </w:tcPr>
          <w:p w14:paraId="4D6FBC94" w14:textId="5F4A4971" w:rsidR="00EE3AA4" w:rsidRPr="007B170F" w:rsidRDefault="00EE3AA4" w:rsidP="00EE3AA4">
            <w:pPr>
              <w:rPr>
                <w:szCs w:val="20"/>
              </w:rPr>
            </w:pPr>
            <w:r>
              <w:rPr>
                <w:szCs w:val="20"/>
              </w:rPr>
              <w:t>Tonal Music Theory I</w:t>
            </w:r>
          </w:p>
        </w:tc>
        <w:tc>
          <w:tcPr>
            <w:tcW w:w="580" w:type="pct"/>
            <w:vAlign w:val="center"/>
          </w:tcPr>
          <w:p w14:paraId="52A25D92" w14:textId="04D14880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E3AA4" w:rsidRPr="007B170F" w14:paraId="5E83F20E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413BA408" w14:textId="3161E79E" w:rsidR="00EE3AA4" w:rsidRPr="007B170F" w:rsidRDefault="00EE3AA4" w:rsidP="00EE3AA4">
            <w:pPr>
              <w:rPr>
                <w:szCs w:val="20"/>
              </w:rPr>
            </w:pPr>
            <w:hyperlink r:id="rId20" w:history="1">
              <w:r w:rsidRPr="004C4E97">
                <w:rPr>
                  <w:rStyle w:val="Hyperlink"/>
                  <w:szCs w:val="20"/>
                </w:rPr>
                <w:t>MUS_THRY 1230</w:t>
              </w:r>
            </w:hyperlink>
          </w:p>
        </w:tc>
        <w:tc>
          <w:tcPr>
            <w:tcW w:w="3001" w:type="pct"/>
            <w:vAlign w:val="center"/>
          </w:tcPr>
          <w:p w14:paraId="2810A099" w14:textId="48027486" w:rsidR="00EE3AA4" w:rsidRPr="007B170F" w:rsidRDefault="00EE3AA4" w:rsidP="00EE3AA4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</w:p>
        </w:tc>
        <w:tc>
          <w:tcPr>
            <w:tcW w:w="580" w:type="pct"/>
            <w:vAlign w:val="center"/>
          </w:tcPr>
          <w:p w14:paraId="20EDD152" w14:textId="3FFEFE59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E3AA4" w:rsidRPr="007B170F" w14:paraId="591F6A96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6E9F6EE" w14:textId="5B49B272" w:rsidR="00EE3AA4" w:rsidRPr="007B170F" w:rsidRDefault="00EE3AA4" w:rsidP="00EE3AA4">
            <w:pPr>
              <w:rPr>
                <w:szCs w:val="20"/>
              </w:rPr>
            </w:pPr>
            <w:hyperlink r:id="rId21" w:history="1">
              <w:r w:rsidRPr="003C41C1">
                <w:rPr>
                  <w:rStyle w:val="Hyperlink"/>
                  <w:szCs w:val="20"/>
                </w:rPr>
                <w:t>MUS_I_VT 1610</w:t>
              </w:r>
            </w:hyperlink>
          </w:p>
        </w:tc>
        <w:tc>
          <w:tcPr>
            <w:tcW w:w="3001" w:type="pct"/>
            <w:vAlign w:val="center"/>
          </w:tcPr>
          <w:p w14:paraId="58B2B4E4" w14:textId="4BD94BB6" w:rsidR="00EE3AA4" w:rsidRPr="007B170F" w:rsidRDefault="00EE3AA4" w:rsidP="00EE3AA4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</w:p>
        </w:tc>
        <w:tc>
          <w:tcPr>
            <w:tcW w:w="580" w:type="pct"/>
            <w:vAlign w:val="center"/>
          </w:tcPr>
          <w:p w14:paraId="5AD28404" w14:textId="5FAC8865" w:rsidR="00EE3AA4" w:rsidRPr="007B170F" w:rsidRDefault="00EE3AA4" w:rsidP="00EE3A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61F06" w:rsidRPr="007B170F" w14:paraId="400BD42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548F43B" w14:textId="71481E6A" w:rsidR="00461F06" w:rsidRPr="007B170F" w:rsidRDefault="00461F06" w:rsidP="00461F06">
            <w:pPr>
              <w:rPr>
                <w:szCs w:val="20"/>
              </w:rPr>
            </w:pPr>
            <w:hyperlink r:id="rId22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ACE38F2" w14:textId="76C3AF88" w:rsidR="00461F06" w:rsidRPr="007B170F" w:rsidRDefault="00461F06" w:rsidP="00461F06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  <w:r>
              <w:rPr>
                <w:szCs w:val="20"/>
              </w:rPr>
              <w:t xml:space="preserve"> (section 3)</w:t>
            </w:r>
          </w:p>
        </w:tc>
        <w:tc>
          <w:tcPr>
            <w:tcW w:w="580" w:type="pct"/>
            <w:vAlign w:val="center"/>
          </w:tcPr>
          <w:p w14:paraId="546BA0FC" w14:textId="4C31EB51" w:rsidR="00461F06" w:rsidRPr="007B170F" w:rsidRDefault="00461F06" w:rsidP="00461F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8939CD" w:rsidRPr="007B170F" w14:paraId="27FC81B3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0D72953" w14:textId="152B9881" w:rsidR="008939CD" w:rsidRPr="007B170F" w:rsidRDefault="008939CD" w:rsidP="008939CD">
            <w:pPr>
              <w:rPr>
                <w:szCs w:val="20"/>
              </w:rPr>
            </w:pPr>
            <w:hyperlink r:id="rId23" w:history="1">
              <w:r w:rsidRPr="00C32F47">
                <w:rPr>
                  <w:rStyle w:val="Hyperlink"/>
                  <w:lang w:eastAsia="en-US"/>
                </w:rPr>
                <w:t>ENGLSH 1000</w:t>
              </w:r>
            </w:hyperlink>
          </w:p>
        </w:tc>
        <w:tc>
          <w:tcPr>
            <w:tcW w:w="3001" w:type="pct"/>
            <w:vAlign w:val="center"/>
          </w:tcPr>
          <w:p w14:paraId="7959155D" w14:textId="6C370898" w:rsidR="008939CD" w:rsidRPr="007B170F" w:rsidRDefault="008939CD" w:rsidP="008939CD">
            <w:pPr>
              <w:rPr>
                <w:szCs w:val="20"/>
              </w:rPr>
            </w:pPr>
            <w:r>
              <w:rPr>
                <w:szCs w:val="20"/>
              </w:rPr>
              <w:t>Writing and Rhetoric</w:t>
            </w:r>
          </w:p>
        </w:tc>
        <w:tc>
          <w:tcPr>
            <w:tcW w:w="580" w:type="pct"/>
            <w:vAlign w:val="center"/>
          </w:tcPr>
          <w:p w14:paraId="6995842C" w14:textId="57113090" w:rsidR="008939CD" w:rsidRPr="007B170F" w:rsidRDefault="008939CD" w:rsidP="008939C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61F06" w:rsidRPr="007B170F" w14:paraId="6409C2E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39D0668B" w14:textId="6EBDCB50" w:rsidR="00461F06" w:rsidRPr="007B170F" w:rsidRDefault="00461F06" w:rsidP="00461F0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AFAA350" w14:textId="2B1E822F" w:rsidR="00461F06" w:rsidRPr="007B170F" w:rsidRDefault="00461F06" w:rsidP="00461F0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4C57EC1C" w14:textId="4C80C7BE" w:rsidR="00461F06" w:rsidRPr="007B170F" w:rsidRDefault="00162164" w:rsidP="00461F06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8939CD">
              <w:rPr>
                <w:b/>
                <w:bCs/>
                <w:szCs w:val="20"/>
              </w:rPr>
              <w:t>3</w:t>
            </w:r>
          </w:p>
        </w:tc>
      </w:tr>
    </w:tbl>
    <w:p w14:paraId="7F55F608" w14:textId="1922FA5F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2AA588A7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FCC93E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6520C1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14A575D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CA5BD3" w:rsidRPr="007B170F" w14:paraId="79C3B6D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B782B36" w14:textId="7EF6CE4E" w:rsidR="00CA5BD3" w:rsidRPr="007B170F" w:rsidRDefault="00CA5BD3" w:rsidP="00CA5BD3">
            <w:pPr>
              <w:rPr>
                <w:szCs w:val="20"/>
              </w:rPr>
            </w:pPr>
            <w:hyperlink r:id="rId24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3C1E8777" w14:textId="347ED4CF" w:rsidR="00CA5BD3" w:rsidRPr="007B170F" w:rsidRDefault="00CA5BD3" w:rsidP="00CA5BD3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7A3FB9B1" w14:textId="0372E556" w:rsidR="00CA5BD3" w:rsidRPr="007B170F" w:rsidRDefault="00CA5BD3" w:rsidP="00CA5BD3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CA5BD3" w:rsidRPr="007B170F" w14:paraId="4E4EB88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7253CE3" w14:textId="2038BAF5" w:rsidR="00CA5BD3" w:rsidRDefault="00CA5BD3" w:rsidP="00CA5BD3">
            <w:pPr>
              <w:rPr>
                <w:szCs w:val="20"/>
              </w:rPr>
            </w:pPr>
            <w:hyperlink r:id="rId25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68CFDB3A" w14:textId="49B87DAB" w:rsidR="00CA5BD3" w:rsidRPr="000B5560" w:rsidRDefault="00CA5BD3" w:rsidP="00CA5BD3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091A3ACE" w14:textId="08785B34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A5BD3" w:rsidRPr="007B170F" w14:paraId="6247C9A3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3D0A7FD1" w14:textId="65C66019" w:rsidR="00CA5BD3" w:rsidRPr="007B170F" w:rsidRDefault="00CA5BD3" w:rsidP="00CA5BD3">
            <w:pPr>
              <w:rPr>
                <w:szCs w:val="20"/>
              </w:rPr>
            </w:pPr>
            <w:hyperlink r:id="rId26" w:history="1">
              <w:r w:rsidRPr="00A4604C">
                <w:rPr>
                  <w:rStyle w:val="Hyperlink"/>
                  <w:szCs w:val="20"/>
                </w:rPr>
                <w:t>MUS_THRY 1221</w:t>
              </w:r>
            </w:hyperlink>
          </w:p>
        </w:tc>
        <w:tc>
          <w:tcPr>
            <w:tcW w:w="3001" w:type="pct"/>
            <w:vAlign w:val="center"/>
          </w:tcPr>
          <w:p w14:paraId="56D64E2A" w14:textId="6911B1BC" w:rsidR="00CA5BD3" w:rsidRPr="007B170F" w:rsidRDefault="00CA5BD3" w:rsidP="00CA5BD3">
            <w:pPr>
              <w:rPr>
                <w:szCs w:val="20"/>
              </w:rPr>
            </w:pPr>
            <w:r>
              <w:rPr>
                <w:szCs w:val="20"/>
              </w:rPr>
              <w:t>Tonal Music Theory II</w:t>
            </w:r>
          </w:p>
        </w:tc>
        <w:tc>
          <w:tcPr>
            <w:tcW w:w="580" w:type="pct"/>
            <w:vAlign w:val="center"/>
          </w:tcPr>
          <w:p w14:paraId="768187E8" w14:textId="2FC6FC5C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A5BD3" w:rsidRPr="007B170F" w14:paraId="0D3A485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70F63E1" w14:textId="5494ADA9" w:rsidR="00CA5BD3" w:rsidRPr="007B170F" w:rsidRDefault="00CA5BD3" w:rsidP="00CA5BD3">
            <w:pPr>
              <w:rPr>
                <w:szCs w:val="20"/>
              </w:rPr>
            </w:pPr>
            <w:hyperlink r:id="rId27" w:history="1">
              <w:r w:rsidRPr="004C4E97">
                <w:rPr>
                  <w:rStyle w:val="Hyperlink"/>
                  <w:szCs w:val="20"/>
                </w:rPr>
                <w:t>MUS_THRY 1231</w:t>
              </w:r>
            </w:hyperlink>
          </w:p>
        </w:tc>
        <w:tc>
          <w:tcPr>
            <w:tcW w:w="3001" w:type="pct"/>
            <w:vAlign w:val="center"/>
          </w:tcPr>
          <w:p w14:paraId="24779DA2" w14:textId="64AC1FB9" w:rsidR="00CA5BD3" w:rsidRPr="007B170F" w:rsidRDefault="00CA5BD3" w:rsidP="00CA5BD3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1BE72319" w14:textId="3F434969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A5BD3" w:rsidRPr="007B170F" w14:paraId="59228A1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FF68F79" w14:textId="7FA8E708" w:rsidR="00CA5BD3" w:rsidRDefault="00CA5BD3" w:rsidP="00CA5BD3">
            <w:pPr>
              <w:rPr>
                <w:szCs w:val="20"/>
              </w:rPr>
            </w:pPr>
            <w:hyperlink r:id="rId28" w:history="1">
              <w:r w:rsidRPr="003C41C1">
                <w:rPr>
                  <w:rStyle w:val="Hyperlink"/>
                  <w:szCs w:val="20"/>
                </w:rPr>
                <w:t>MUS_I_VT 1611</w:t>
              </w:r>
            </w:hyperlink>
          </w:p>
        </w:tc>
        <w:tc>
          <w:tcPr>
            <w:tcW w:w="3001" w:type="pct"/>
            <w:vAlign w:val="center"/>
          </w:tcPr>
          <w:p w14:paraId="00EAC238" w14:textId="4E9590B7" w:rsidR="00CA5BD3" w:rsidRPr="00A774AF" w:rsidRDefault="00CA5BD3" w:rsidP="00CA5BD3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492986BB" w14:textId="04241F36" w:rsidR="00CA5BD3" w:rsidRDefault="00CA5BD3" w:rsidP="00CA5B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62164" w:rsidRPr="007B170F" w14:paraId="2C276D4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D18E868" w14:textId="3AACD50A" w:rsidR="00162164" w:rsidRPr="007B170F" w:rsidRDefault="00162164" w:rsidP="00162164">
            <w:pPr>
              <w:rPr>
                <w:szCs w:val="20"/>
              </w:rPr>
            </w:pPr>
            <w:hyperlink r:id="rId29" w:history="1">
              <w:r w:rsidRPr="00C70785">
                <w:rPr>
                  <w:rStyle w:val="Hyperlink"/>
                  <w:szCs w:val="20"/>
                </w:rPr>
                <w:t>MUS_H_LI 13</w:t>
              </w:r>
              <w:r>
                <w:rPr>
                  <w:rStyle w:val="Hyperlink"/>
                  <w:szCs w:val="20"/>
                </w:rPr>
                <w:t>88</w:t>
              </w:r>
            </w:hyperlink>
          </w:p>
        </w:tc>
        <w:tc>
          <w:tcPr>
            <w:tcW w:w="3001" w:type="pct"/>
            <w:vAlign w:val="center"/>
          </w:tcPr>
          <w:p w14:paraId="5F9892E7" w14:textId="262F0940" w:rsidR="00162164" w:rsidRPr="007B170F" w:rsidRDefault="00162164" w:rsidP="00162164">
            <w:pPr>
              <w:rPr>
                <w:szCs w:val="20"/>
              </w:rPr>
            </w:pPr>
            <w:r>
              <w:rPr>
                <w:szCs w:val="20"/>
              </w:rPr>
              <w:t>Music and Culture</w:t>
            </w:r>
          </w:p>
        </w:tc>
        <w:tc>
          <w:tcPr>
            <w:tcW w:w="580" w:type="pct"/>
            <w:vAlign w:val="center"/>
          </w:tcPr>
          <w:p w14:paraId="7B489FCD" w14:textId="033B3FBB" w:rsidR="00162164" w:rsidRPr="007B170F" w:rsidRDefault="00162164" w:rsidP="00162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A5BD3" w:rsidRPr="007B170F" w14:paraId="1E236B09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F98866C" w14:textId="4A48D222" w:rsidR="00CA5BD3" w:rsidRPr="007B170F" w:rsidRDefault="00CA5BD3" w:rsidP="00CA5BD3">
            <w:pPr>
              <w:rPr>
                <w:szCs w:val="20"/>
              </w:rPr>
            </w:pPr>
            <w:hyperlink r:id="rId30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1969D592" w14:textId="5D7CE3D4" w:rsidR="00CA5BD3" w:rsidRPr="007B170F" w:rsidRDefault="00CA5BD3" w:rsidP="00CA5BD3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0C331118" w14:textId="10FAEA0E" w:rsidR="00CA5BD3" w:rsidRPr="007B170F" w:rsidRDefault="00CA5BD3" w:rsidP="00CA5B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E3568" w:rsidRPr="007B170F" w14:paraId="0B8E5DC8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4A740AAE" w14:textId="77777777" w:rsidR="009E3568" w:rsidRDefault="009E3568" w:rsidP="009E3568">
            <w:pPr>
              <w:rPr>
                <w:szCs w:val="20"/>
              </w:rPr>
            </w:pPr>
            <w:hyperlink r:id="rId31" w:history="1">
              <w:r w:rsidRPr="00425483">
                <w:rPr>
                  <w:rStyle w:val="Hyperlink"/>
                  <w:szCs w:val="20"/>
                  <w:lang w:eastAsia="en-US"/>
                </w:rPr>
                <w:t>MATH 1050</w:t>
              </w:r>
            </w:hyperlink>
          </w:p>
          <w:p w14:paraId="60CAA47A" w14:textId="77777777" w:rsidR="009E3568" w:rsidRDefault="009E3568" w:rsidP="009E3568">
            <w:pPr>
              <w:rPr>
                <w:szCs w:val="20"/>
              </w:rPr>
            </w:pPr>
            <w:hyperlink r:id="rId32" w:history="1">
              <w:r w:rsidRPr="00425483">
                <w:rPr>
                  <w:rStyle w:val="Hyperlink"/>
                  <w:szCs w:val="20"/>
                  <w:lang w:eastAsia="en-US"/>
                </w:rPr>
                <w:t>M</w:t>
              </w:r>
              <w:r w:rsidRPr="00425483">
                <w:rPr>
                  <w:rStyle w:val="Hyperlink"/>
                  <w:szCs w:val="20"/>
                </w:rPr>
                <w:t>ATH 1</w:t>
              </w:r>
              <w:r>
                <w:rPr>
                  <w:rStyle w:val="Hyperlink"/>
                  <w:szCs w:val="20"/>
                </w:rPr>
                <w:t>1</w:t>
              </w:r>
              <w:r w:rsidRPr="00425483">
                <w:rPr>
                  <w:rStyle w:val="Hyperlink"/>
                  <w:szCs w:val="20"/>
                </w:rPr>
                <w:t>00</w:t>
              </w:r>
            </w:hyperlink>
          </w:p>
          <w:p w14:paraId="4FCDFD47" w14:textId="5914D268" w:rsidR="009E3568" w:rsidRDefault="009E3568" w:rsidP="009E3568">
            <w:pPr>
              <w:rPr>
                <w:szCs w:val="20"/>
              </w:rPr>
            </w:pPr>
            <w:hyperlink r:id="rId33" w:history="1">
              <w:r w:rsidRPr="00425483">
                <w:rPr>
                  <w:rStyle w:val="Hyperlink"/>
                  <w:szCs w:val="20"/>
                  <w:lang w:eastAsia="en-US"/>
                </w:rPr>
                <w:t>STAT 1200</w:t>
              </w:r>
            </w:hyperlink>
          </w:p>
        </w:tc>
        <w:tc>
          <w:tcPr>
            <w:tcW w:w="3001" w:type="pct"/>
            <w:vAlign w:val="center"/>
          </w:tcPr>
          <w:p w14:paraId="2CDCC8D9" w14:textId="77777777" w:rsidR="009E3568" w:rsidRDefault="009E3568" w:rsidP="009E3568">
            <w:pPr>
              <w:rPr>
                <w:szCs w:val="20"/>
              </w:rPr>
            </w:pPr>
            <w:r>
              <w:rPr>
                <w:szCs w:val="20"/>
              </w:rPr>
              <w:t>Quantitative Reasoning,</w:t>
            </w:r>
          </w:p>
          <w:p w14:paraId="2D11EED8" w14:textId="77777777" w:rsidR="009E3568" w:rsidRDefault="009E3568" w:rsidP="009E3568">
            <w:pPr>
              <w:rPr>
                <w:szCs w:val="20"/>
              </w:rPr>
            </w:pPr>
            <w:r>
              <w:rPr>
                <w:szCs w:val="20"/>
              </w:rPr>
              <w:t>College Algebra, or</w:t>
            </w:r>
          </w:p>
          <w:p w14:paraId="2C7A71CC" w14:textId="2404AF49" w:rsidR="009E3568" w:rsidRPr="00053823" w:rsidRDefault="009E3568" w:rsidP="009E3568">
            <w:pPr>
              <w:rPr>
                <w:szCs w:val="20"/>
              </w:rPr>
            </w:pPr>
            <w:r w:rsidRPr="00425483">
              <w:rPr>
                <w:szCs w:val="20"/>
              </w:rPr>
              <w:t>Introductory Statistical Reasoning</w:t>
            </w:r>
          </w:p>
        </w:tc>
        <w:tc>
          <w:tcPr>
            <w:tcW w:w="580" w:type="pct"/>
            <w:vAlign w:val="center"/>
          </w:tcPr>
          <w:p w14:paraId="706C7340" w14:textId="43B61C7B" w:rsidR="009E3568" w:rsidRDefault="009E3568" w:rsidP="009E35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A5BD3" w:rsidRPr="007B170F" w14:paraId="0B06E53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6FB07B20" w14:textId="77777777" w:rsidR="00CA5BD3" w:rsidRPr="007B170F" w:rsidRDefault="00CA5BD3" w:rsidP="00CA5BD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07060AD" w14:textId="0D3E676C" w:rsidR="00CA5BD3" w:rsidRPr="007B170F" w:rsidRDefault="00CA5BD3" w:rsidP="00CA5BD3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5239B5F9" w14:textId="60C7B133" w:rsidR="00CA5BD3" w:rsidRPr="007B170F" w:rsidRDefault="00CA5BD3" w:rsidP="00CA5BD3">
            <w:pPr>
              <w:jc w:val="center"/>
              <w:rPr>
                <w:szCs w:val="20"/>
              </w:rPr>
            </w:pPr>
            <w:r w:rsidRPr="006323C5">
              <w:rPr>
                <w:b/>
                <w:bCs/>
                <w:szCs w:val="20"/>
              </w:rPr>
              <w:t>15</w:t>
            </w:r>
          </w:p>
        </w:tc>
      </w:tr>
    </w:tbl>
    <w:p w14:paraId="78DC6EF0" w14:textId="77777777" w:rsidR="001D1332" w:rsidRPr="001B7879" w:rsidRDefault="001D1332" w:rsidP="001D1332">
      <w:pPr>
        <w:rPr>
          <w:szCs w:val="20"/>
        </w:rPr>
      </w:pPr>
    </w:p>
    <w:p w14:paraId="3B98F629" w14:textId="77777777" w:rsidR="001D1332" w:rsidRPr="00B92197" w:rsidRDefault="001D1332" w:rsidP="001D1332">
      <w:pPr>
        <w:sectPr w:rsidR="001D1332" w:rsidRPr="00B92197" w:rsidSect="0037140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6284641" w14:textId="554554CB" w:rsidR="001D1332" w:rsidRPr="00E76084" w:rsidRDefault="001D1332" w:rsidP="001D1332">
      <w:pPr>
        <w:pStyle w:val="Heading2"/>
        <w:sectPr w:rsidR="001D1332" w:rsidRPr="00E76084" w:rsidSect="0037140E">
          <w:footerReference w:type="default" r:id="rId34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1" w:name="_Toc115183027"/>
      <w:r w:rsidRPr="00E76084">
        <w:t>Year</w:t>
      </w:r>
      <w:bookmarkEnd w:id="1"/>
      <w:r w:rsidR="003B0C04">
        <w:t xml:space="preserve"> 2</w:t>
      </w:r>
      <w:r>
        <w:tab/>
      </w:r>
    </w:p>
    <w:p w14:paraId="021C10C5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5AD033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9BC117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EF5AE3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0228304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3710C5" w:rsidRPr="007B170F" w14:paraId="5E3A5C6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61E232" w14:textId="36A4E2EB" w:rsidR="003710C5" w:rsidRPr="007B170F" w:rsidRDefault="003710C5" w:rsidP="003710C5">
            <w:pPr>
              <w:rPr>
                <w:szCs w:val="20"/>
              </w:rPr>
            </w:pPr>
            <w:hyperlink r:id="rId35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462F3623" w14:textId="5CCB3A86" w:rsidR="003710C5" w:rsidRPr="007B170F" w:rsidRDefault="003710C5" w:rsidP="003710C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1C3CA95F" w14:textId="0596F6F0" w:rsidR="003710C5" w:rsidRPr="007B170F" w:rsidRDefault="003710C5" w:rsidP="003710C5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3710C5" w:rsidRPr="007B170F" w14:paraId="6C78C5C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FF7D2C6" w14:textId="18E71465" w:rsidR="003710C5" w:rsidRDefault="003710C5" w:rsidP="003710C5">
            <w:hyperlink r:id="rId36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615E03B1" w14:textId="2A576796" w:rsidR="003710C5" w:rsidRPr="000B5560" w:rsidRDefault="003710C5" w:rsidP="003710C5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6EC0909D" w14:textId="51C78BEF" w:rsidR="003710C5" w:rsidRPr="00843224" w:rsidRDefault="003710C5" w:rsidP="003710C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4D825D5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8ED5986" w14:textId="24E9B454" w:rsidR="0044219D" w:rsidRDefault="0044219D" w:rsidP="0044219D">
            <w:hyperlink r:id="rId37" w:history="1">
              <w:r w:rsidRPr="00A4604C">
                <w:rPr>
                  <w:rStyle w:val="Hyperlink"/>
                  <w:szCs w:val="20"/>
                </w:rPr>
                <w:t>MUS_THRY 2220</w:t>
              </w:r>
            </w:hyperlink>
          </w:p>
        </w:tc>
        <w:tc>
          <w:tcPr>
            <w:tcW w:w="3001" w:type="pct"/>
            <w:vAlign w:val="center"/>
          </w:tcPr>
          <w:p w14:paraId="14902819" w14:textId="34B7CB24" w:rsidR="0044219D" w:rsidRPr="000D2EEC" w:rsidRDefault="0044219D" w:rsidP="0044219D">
            <w:pPr>
              <w:rPr>
                <w:szCs w:val="20"/>
              </w:rPr>
            </w:pPr>
            <w:r>
              <w:rPr>
                <w:szCs w:val="20"/>
              </w:rPr>
              <w:t>Tonal Music Theory III</w:t>
            </w:r>
          </w:p>
        </w:tc>
        <w:tc>
          <w:tcPr>
            <w:tcW w:w="580" w:type="pct"/>
            <w:vAlign w:val="center"/>
          </w:tcPr>
          <w:p w14:paraId="795F0651" w14:textId="09F8E8A4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3EF3BA3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8047E9" w14:textId="2D0196C6" w:rsidR="0044219D" w:rsidRDefault="0044219D" w:rsidP="0044219D">
            <w:hyperlink r:id="rId38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54535FD4" w14:textId="3101F070" w:rsidR="0044219D" w:rsidRPr="000D2EEC" w:rsidRDefault="0044219D" w:rsidP="0044219D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1D902BF9" w14:textId="3271CF9B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760F266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10FF410" w14:textId="70D136A2" w:rsidR="0044219D" w:rsidRDefault="0044219D" w:rsidP="0044219D">
            <w:pPr>
              <w:rPr>
                <w:szCs w:val="20"/>
              </w:rPr>
            </w:pPr>
            <w:hyperlink r:id="rId39" w:history="1">
              <w:r w:rsidRPr="003C41C1">
                <w:rPr>
                  <w:rStyle w:val="Hyperlink"/>
                  <w:szCs w:val="20"/>
                </w:rPr>
                <w:t>MUS_I_VT 2610</w:t>
              </w:r>
            </w:hyperlink>
          </w:p>
        </w:tc>
        <w:tc>
          <w:tcPr>
            <w:tcW w:w="3001" w:type="pct"/>
            <w:vAlign w:val="center"/>
          </w:tcPr>
          <w:p w14:paraId="783377B0" w14:textId="541F9201" w:rsidR="0044219D" w:rsidRPr="000B5560" w:rsidRDefault="0044219D" w:rsidP="0044219D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69838841" w14:textId="2669DE2D" w:rsidR="0044219D" w:rsidRPr="0005241B" w:rsidRDefault="0044219D" w:rsidP="0044219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090A2C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D7D2731" w14:textId="1F38F2E9" w:rsidR="0044219D" w:rsidRPr="007B170F" w:rsidRDefault="0044219D" w:rsidP="0044219D">
            <w:pPr>
              <w:rPr>
                <w:szCs w:val="20"/>
              </w:rPr>
            </w:pPr>
            <w:hyperlink r:id="rId40" w:history="1">
              <w:r w:rsidRPr="001775EE">
                <w:rPr>
                  <w:rStyle w:val="Hyperlink"/>
                  <w:szCs w:val="20"/>
                </w:rPr>
                <w:t>MUS_H_LI 2307</w:t>
              </w:r>
            </w:hyperlink>
          </w:p>
        </w:tc>
        <w:tc>
          <w:tcPr>
            <w:tcW w:w="3001" w:type="pct"/>
            <w:vAlign w:val="center"/>
          </w:tcPr>
          <w:p w14:paraId="65554483" w14:textId="2DFA67D8" w:rsidR="0044219D" w:rsidRPr="007B170F" w:rsidRDefault="0044219D" w:rsidP="0044219D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</w:p>
        </w:tc>
        <w:tc>
          <w:tcPr>
            <w:tcW w:w="580" w:type="pct"/>
            <w:vAlign w:val="center"/>
          </w:tcPr>
          <w:p w14:paraId="13323AE5" w14:textId="7D099295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6D88A28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674983" w14:textId="5E02D3AA" w:rsidR="0044219D" w:rsidRPr="007B170F" w:rsidRDefault="0044219D" w:rsidP="0044219D">
            <w:pPr>
              <w:rPr>
                <w:szCs w:val="20"/>
              </w:rPr>
            </w:pPr>
            <w:hyperlink r:id="rId41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237C07C6" w14:textId="7B1B945B" w:rsidR="0044219D" w:rsidRPr="007B170F" w:rsidRDefault="0044219D" w:rsidP="0044219D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684300F5" w14:textId="566323CC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34280D" w:rsidRPr="007B170F" w14:paraId="3EECD5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CFE19F" w14:textId="00D0E15C" w:rsidR="0034280D" w:rsidRDefault="0034280D" w:rsidP="0034280D"/>
        </w:tc>
        <w:tc>
          <w:tcPr>
            <w:tcW w:w="3001" w:type="pct"/>
            <w:vAlign w:val="center"/>
          </w:tcPr>
          <w:p w14:paraId="1B0F5CD1" w14:textId="6B2DB56D" w:rsidR="0034280D" w:rsidRPr="00252309" w:rsidRDefault="0034280D" w:rsidP="0034280D">
            <w:pPr>
              <w:rPr>
                <w:szCs w:val="20"/>
              </w:rPr>
            </w:pPr>
            <w:hyperlink r:id="rId42" w:history="1">
              <w:r w:rsidRPr="001675DD">
                <w:rPr>
                  <w:rStyle w:val="Hyperlink"/>
                  <w:szCs w:val="20"/>
                  <w:lang w:eastAsia="en-US"/>
                </w:rPr>
                <w:t>M</w:t>
              </w:r>
              <w:r w:rsidRPr="001675DD">
                <w:rPr>
                  <w:rStyle w:val="Hyperlink"/>
                  <w:szCs w:val="20"/>
                </w:rPr>
                <w:t>O state law requirement</w:t>
              </w:r>
            </w:hyperlink>
            <w:r>
              <w:t>*</w:t>
            </w:r>
          </w:p>
        </w:tc>
        <w:tc>
          <w:tcPr>
            <w:tcW w:w="580" w:type="pct"/>
            <w:vAlign w:val="center"/>
          </w:tcPr>
          <w:p w14:paraId="37687F6A" w14:textId="3BCDF812" w:rsidR="0034280D" w:rsidRDefault="0034280D" w:rsidP="0034280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4219D" w:rsidRPr="007B170F" w14:paraId="4CAE38D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7D52830" w14:textId="2C654D9A" w:rsidR="0044219D" w:rsidRPr="007B170F" w:rsidRDefault="0044219D" w:rsidP="0044219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773947A" w14:textId="5BBDA119" w:rsidR="0044219D" w:rsidRPr="007B170F" w:rsidRDefault="0044219D" w:rsidP="0044219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1813DA66" w14:textId="475A1971" w:rsidR="0044219D" w:rsidRPr="007B170F" w:rsidRDefault="0044219D" w:rsidP="0044219D">
            <w:pPr>
              <w:jc w:val="center"/>
              <w:rPr>
                <w:szCs w:val="20"/>
              </w:rPr>
            </w:pPr>
            <w:r w:rsidRPr="00E40592">
              <w:rPr>
                <w:b/>
                <w:bCs/>
                <w:szCs w:val="20"/>
              </w:rPr>
              <w:t>15</w:t>
            </w:r>
          </w:p>
        </w:tc>
      </w:tr>
    </w:tbl>
    <w:p w14:paraId="541C4120" w14:textId="464747B7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19D7E74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AFB5379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6BE2F0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791E48B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F0369E" w:rsidRPr="007B170F" w14:paraId="4CC9AEE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D13A96" w14:textId="241F1119" w:rsidR="00F0369E" w:rsidRPr="007B170F" w:rsidRDefault="00F0369E" w:rsidP="00F0369E">
            <w:pPr>
              <w:rPr>
                <w:szCs w:val="20"/>
              </w:rPr>
            </w:pPr>
            <w:hyperlink r:id="rId43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17C13628" w14:textId="60D88A7E" w:rsidR="00F0369E" w:rsidRPr="007B170F" w:rsidRDefault="00F0369E" w:rsidP="00F0369E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6A474FB4" w14:textId="0B700966" w:rsidR="00F0369E" w:rsidRPr="007B170F" w:rsidRDefault="00F0369E" w:rsidP="00F0369E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F0369E" w:rsidRPr="007B170F" w14:paraId="61E5733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04830E1" w14:textId="0324DD88" w:rsidR="00F0369E" w:rsidRDefault="00F0369E" w:rsidP="00F0369E">
            <w:hyperlink r:id="rId44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1C881AD5" w14:textId="72312E2B" w:rsidR="00F0369E" w:rsidRPr="000B5560" w:rsidRDefault="00F0369E" w:rsidP="00F0369E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2C7A10DB" w14:textId="1C50CA17" w:rsidR="00F0369E" w:rsidRPr="00843224" w:rsidRDefault="00F0369E" w:rsidP="00F0369E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C12C8" w:rsidRPr="007B170F" w14:paraId="59CFB8B0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DC6602F" w14:textId="487949C9" w:rsidR="00CC12C8" w:rsidRDefault="00CC12C8" w:rsidP="00CC12C8">
            <w:hyperlink r:id="rId45" w:history="1">
              <w:r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3001" w:type="pct"/>
            <w:vAlign w:val="center"/>
          </w:tcPr>
          <w:p w14:paraId="5E649E79" w14:textId="70107A69" w:rsidR="00CC12C8" w:rsidRPr="000D2EEC" w:rsidRDefault="00CC12C8" w:rsidP="00CC12C8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0" w:type="pct"/>
            <w:vAlign w:val="center"/>
          </w:tcPr>
          <w:p w14:paraId="55207906" w14:textId="4334F88B" w:rsidR="00CC12C8" w:rsidRPr="0005241B" w:rsidRDefault="00CC12C8" w:rsidP="00CC12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C12C8" w:rsidRPr="007B170F" w14:paraId="21BF5F1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6902093" w14:textId="24D8C7E7" w:rsidR="00CC12C8" w:rsidRDefault="00CC12C8" w:rsidP="00CC12C8">
            <w:hyperlink r:id="rId46" w:history="1">
              <w:r w:rsidRPr="00A4604C">
                <w:rPr>
                  <w:rStyle w:val="Hyperlink"/>
                  <w:szCs w:val="20"/>
                </w:rPr>
                <w:t>MUS_THRY 2221</w:t>
              </w:r>
            </w:hyperlink>
          </w:p>
        </w:tc>
        <w:tc>
          <w:tcPr>
            <w:tcW w:w="3001" w:type="pct"/>
            <w:vAlign w:val="center"/>
          </w:tcPr>
          <w:p w14:paraId="723E982B" w14:textId="2B79AC3E" w:rsidR="00CC12C8" w:rsidRPr="000D2EEC" w:rsidRDefault="00CC12C8" w:rsidP="00CC12C8">
            <w:pPr>
              <w:rPr>
                <w:szCs w:val="20"/>
              </w:rPr>
            </w:pPr>
            <w:r>
              <w:rPr>
                <w:szCs w:val="20"/>
              </w:rPr>
              <w:t>Tonal Music Theory IV</w:t>
            </w:r>
          </w:p>
        </w:tc>
        <w:tc>
          <w:tcPr>
            <w:tcW w:w="580" w:type="pct"/>
            <w:vAlign w:val="center"/>
          </w:tcPr>
          <w:p w14:paraId="6660919F" w14:textId="75D19502" w:rsidR="00CC12C8" w:rsidRPr="0005241B" w:rsidRDefault="00CC12C8" w:rsidP="00CC12C8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C12C8" w:rsidRPr="007B170F" w14:paraId="3A44A96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8F3B690" w14:textId="044E650E" w:rsidR="00CC12C8" w:rsidRDefault="00CC12C8" w:rsidP="00CC12C8">
            <w:hyperlink r:id="rId47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48AF9BF6" w14:textId="4E877492" w:rsidR="00CC12C8" w:rsidRPr="000D2EEC" w:rsidRDefault="00CC12C8" w:rsidP="00CC12C8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13FF0A8E" w14:textId="3D8FDE81" w:rsidR="00CC12C8" w:rsidRPr="0005241B" w:rsidRDefault="00CC12C8" w:rsidP="00CC12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C12C8" w:rsidRPr="007B170F" w14:paraId="2BA7245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A3BA7E1" w14:textId="6EEA4796" w:rsidR="00CC12C8" w:rsidRDefault="00CC12C8" w:rsidP="00CC12C8">
            <w:pPr>
              <w:rPr>
                <w:szCs w:val="20"/>
              </w:rPr>
            </w:pPr>
            <w:hyperlink r:id="rId48" w:history="1">
              <w:r w:rsidRPr="003C41C1">
                <w:rPr>
                  <w:rStyle w:val="Hyperlink"/>
                  <w:szCs w:val="20"/>
                </w:rPr>
                <w:t>MUS_I_VT 2611</w:t>
              </w:r>
            </w:hyperlink>
          </w:p>
        </w:tc>
        <w:tc>
          <w:tcPr>
            <w:tcW w:w="3001" w:type="pct"/>
            <w:vAlign w:val="center"/>
          </w:tcPr>
          <w:p w14:paraId="3E9863C0" w14:textId="40A8EDA8" w:rsidR="00CC12C8" w:rsidRPr="000B5560" w:rsidRDefault="00CC12C8" w:rsidP="00CC12C8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77379DA1" w14:textId="6924BAB6" w:rsidR="00CC12C8" w:rsidRPr="0005241B" w:rsidRDefault="00CC12C8" w:rsidP="00CC12C8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C12C8" w:rsidRPr="007B170F" w14:paraId="0790E9E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C74E032" w14:textId="16CA8FB1" w:rsidR="00CC12C8" w:rsidRPr="007B170F" w:rsidRDefault="00CC12C8" w:rsidP="00CC12C8">
            <w:pPr>
              <w:rPr>
                <w:szCs w:val="20"/>
              </w:rPr>
            </w:pPr>
            <w:hyperlink r:id="rId49" w:history="1">
              <w:r w:rsidRPr="001775EE">
                <w:rPr>
                  <w:rStyle w:val="Hyperlink"/>
                  <w:szCs w:val="20"/>
                </w:rPr>
                <w:t>MUS_H_LI 2308</w:t>
              </w:r>
            </w:hyperlink>
          </w:p>
        </w:tc>
        <w:tc>
          <w:tcPr>
            <w:tcW w:w="3001" w:type="pct"/>
            <w:vAlign w:val="center"/>
          </w:tcPr>
          <w:p w14:paraId="5AC9CCE8" w14:textId="6EB9A63A" w:rsidR="00CC12C8" w:rsidRPr="007B170F" w:rsidRDefault="00CC12C8" w:rsidP="00CC12C8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0AC6CC1B" w14:textId="0156CBCA" w:rsidR="00CC12C8" w:rsidRPr="0005241B" w:rsidRDefault="00CC12C8" w:rsidP="00CC12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C12C8" w:rsidRPr="007B170F" w14:paraId="07F5C14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D69D7F9" w14:textId="6D6549B5" w:rsidR="00CC12C8" w:rsidRPr="007B170F" w:rsidRDefault="00CC12C8" w:rsidP="00CC12C8">
            <w:pPr>
              <w:rPr>
                <w:szCs w:val="20"/>
              </w:rPr>
            </w:pPr>
            <w:hyperlink r:id="rId50" w:history="1">
              <w:r w:rsidRPr="009F7901">
                <w:rPr>
                  <w:rStyle w:val="Hyperlink"/>
                  <w:szCs w:val="20"/>
                </w:rPr>
                <w:t>MUS_I_VT 2631</w:t>
              </w:r>
            </w:hyperlink>
          </w:p>
        </w:tc>
        <w:tc>
          <w:tcPr>
            <w:tcW w:w="3001" w:type="pct"/>
            <w:vAlign w:val="center"/>
          </w:tcPr>
          <w:p w14:paraId="408F46DF" w14:textId="107C54BC" w:rsidR="00CC12C8" w:rsidRPr="007B170F" w:rsidRDefault="00CC12C8" w:rsidP="00CC12C8">
            <w:pPr>
              <w:rPr>
                <w:szCs w:val="20"/>
              </w:rPr>
            </w:pPr>
            <w:r w:rsidRPr="009F7901">
              <w:rPr>
                <w:szCs w:val="20"/>
              </w:rPr>
              <w:t>Basic Conducting and Score Reading</w:t>
            </w:r>
          </w:p>
        </w:tc>
        <w:tc>
          <w:tcPr>
            <w:tcW w:w="580" w:type="pct"/>
            <w:vAlign w:val="center"/>
          </w:tcPr>
          <w:p w14:paraId="539EA391" w14:textId="74ADB2D8" w:rsidR="00CC12C8" w:rsidRPr="007B170F" w:rsidRDefault="00CC12C8" w:rsidP="00CC12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C12C8" w:rsidRPr="007B170F" w14:paraId="0B4E4FF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A038A57" w14:textId="5D18A38A" w:rsidR="00CC12C8" w:rsidRPr="007B170F" w:rsidRDefault="00CC12C8" w:rsidP="00CC12C8">
            <w:pPr>
              <w:rPr>
                <w:szCs w:val="20"/>
              </w:rPr>
            </w:pPr>
            <w:hyperlink r:id="rId51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4DF207E" w14:textId="564FC5AC" w:rsidR="00CC12C8" w:rsidRPr="007B170F" w:rsidRDefault="00CC12C8" w:rsidP="00CC12C8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2EEE6967" w14:textId="57A67251" w:rsidR="00CC12C8" w:rsidRPr="007B170F" w:rsidRDefault="00CC12C8" w:rsidP="00CC12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CC12C8" w:rsidRPr="007B170F" w14:paraId="17BD259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F6AE9E7" w14:textId="2C519C92" w:rsidR="00CC12C8" w:rsidRDefault="00CC12C8" w:rsidP="00CC12C8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39C2E4B" w14:textId="1CD0A4C2" w:rsidR="00CC12C8" w:rsidRPr="004C3993" w:rsidRDefault="00CC12C8" w:rsidP="00CC12C8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39A8B1E3" w14:textId="31D76C0C" w:rsidR="00CC12C8" w:rsidRDefault="00CC12C8" w:rsidP="00CC12C8">
            <w:pPr>
              <w:jc w:val="center"/>
              <w:rPr>
                <w:szCs w:val="20"/>
              </w:rPr>
            </w:pPr>
            <w:r w:rsidRPr="00E55A78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5</w:t>
            </w:r>
          </w:p>
        </w:tc>
      </w:tr>
    </w:tbl>
    <w:p w14:paraId="30DF655F" w14:textId="77777777" w:rsidR="001D1332" w:rsidRPr="001B7879" w:rsidRDefault="001D1332" w:rsidP="001D1332">
      <w:pPr>
        <w:rPr>
          <w:szCs w:val="20"/>
        </w:rPr>
      </w:pPr>
    </w:p>
    <w:p w14:paraId="0540CA94" w14:textId="77777777" w:rsidR="001D1332" w:rsidRPr="00B70ED7" w:rsidRDefault="001D1332" w:rsidP="001D1332">
      <w:pPr>
        <w:sectPr w:rsidR="001D1332" w:rsidRPr="00B70ED7" w:rsidSect="0037140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1A833CF" w14:textId="77777777" w:rsidR="001D1332" w:rsidRDefault="001D1332" w:rsidP="001D1332">
      <w:pPr>
        <w:rPr>
          <w:b/>
          <w:bCs/>
        </w:rPr>
      </w:pPr>
      <w:r>
        <w:br w:type="page"/>
      </w:r>
    </w:p>
    <w:p w14:paraId="4CD84DD6" w14:textId="3EAFC4C8" w:rsidR="001D1332" w:rsidRPr="00E76084" w:rsidRDefault="001D1332" w:rsidP="001D1332">
      <w:pPr>
        <w:pStyle w:val="Heading2"/>
        <w:sectPr w:rsidR="001D1332" w:rsidRPr="00E76084" w:rsidSect="0037140E">
          <w:footerReference w:type="default" r:id="rId52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2" w:name="_Toc115183028"/>
      <w:r w:rsidRPr="00E76084">
        <w:lastRenderedPageBreak/>
        <w:t>Year</w:t>
      </w:r>
      <w:bookmarkEnd w:id="2"/>
      <w:r w:rsidR="003B0C04">
        <w:t xml:space="preserve"> 3</w:t>
      </w:r>
      <w:r>
        <w:tab/>
      </w:r>
    </w:p>
    <w:p w14:paraId="212EE914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940"/>
        <w:gridCol w:w="4104"/>
        <w:gridCol w:w="794"/>
      </w:tblGrid>
      <w:tr w:rsidR="001D1332" w:rsidRPr="007B170F" w14:paraId="7867597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B0720B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4F13D84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475DE6A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D2034D" w:rsidRPr="007B170F" w14:paraId="7285EDC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FE0AD55" w14:textId="244B0483" w:rsidR="00D2034D" w:rsidRPr="007B170F" w:rsidRDefault="00D2034D" w:rsidP="00D2034D">
            <w:pPr>
              <w:rPr>
                <w:szCs w:val="20"/>
              </w:rPr>
            </w:pPr>
            <w:hyperlink r:id="rId53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9667436" w14:textId="1A37A3DD" w:rsidR="00D2034D" w:rsidRPr="007B170F" w:rsidRDefault="00D2034D" w:rsidP="00D2034D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**</w:t>
            </w:r>
          </w:p>
        </w:tc>
        <w:tc>
          <w:tcPr>
            <w:tcW w:w="581" w:type="pct"/>
            <w:vAlign w:val="center"/>
          </w:tcPr>
          <w:p w14:paraId="4A852FC1" w14:textId="6F46B8DB" w:rsidR="00D2034D" w:rsidRPr="007B170F" w:rsidRDefault="00D2034D" w:rsidP="00D2034D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D2034D" w:rsidRPr="007B170F" w14:paraId="250E7A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6FFF65D" w14:textId="22B240EB" w:rsidR="00D2034D" w:rsidRDefault="00D2034D" w:rsidP="00D2034D">
            <w:hyperlink r:id="rId54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749B060E" w14:textId="32C45321" w:rsidR="00D2034D" w:rsidRPr="000B5560" w:rsidRDefault="00D2034D" w:rsidP="00D2034D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1" w:type="pct"/>
            <w:vAlign w:val="center"/>
          </w:tcPr>
          <w:p w14:paraId="7A4430BB" w14:textId="4EDE2470" w:rsidR="00D2034D" w:rsidRPr="00E22060" w:rsidRDefault="00D2034D" w:rsidP="00D2034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07560" w:rsidRPr="007B170F" w14:paraId="6FAB4DD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707D6AA" w14:textId="4DBCA585" w:rsidR="00107560" w:rsidRPr="007B170F" w:rsidRDefault="00107560" w:rsidP="00107560">
            <w:pPr>
              <w:rPr>
                <w:szCs w:val="20"/>
              </w:rPr>
            </w:pPr>
            <w:hyperlink r:id="rId55" w:history="1">
              <w:r>
                <w:rPr>
                  <w:rStyle w:val="Hyperlink"/>
                  <w:szCs w:val="20"/>
                </w:rPr>
                <w:t>MUS_THRY 4224W</w:t>
              </w:r>
            </w:hyperlink>
          </w:p>
        </w:tc>
        <w:tc>
          <w:tcPr>
            <w:tcW w:w="3001" w:type="pct"/>
            <w:vAlign w:val="center"/>
          </w:tcPr>
          <w:p w14:paraId="6189A09D" w14:textId="3BA5DBB5" w:rsidR="00107560" w:rsidRPr="007B170F" w:rsidRDefault="00107560" w:rsidP="00107560">
            <w:pPr>
              <w:rPr>
                <w:szCs w:val="20"/>
              </w:rPr>
            </w:pPr>
            <w:r w:rsidRPr="00C72D9D">
              <w:rPr>
                <w:szCs w:val="20"/>
              </w:rPr>
              <w:t>Counterpoint (WI)</w:t>
            </w:r>
          </w:p>
        </w:tc>
        <w:tc>
          <w:tcPr>
            <w:tcW w:w="581" w:type="pct"/>
            <w:vAlign w:val="center"/>
          </w:tcPr>
          <w:p w14:paraId="77E38D29" w14:textId="12AF961A" w:rsidR="00107560" w:rsidRPr="007B170F" w:rsidRDefault="00107560" w:rsidP="001075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95820" w:rsidRPr="007B170F" w14:paraId="1378987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2E752EB" w14:textId="3D15CE00" w:rsidR="00195820" w:rsidRPr="00E32CB1" w:rsidRDefault="00195820" w:rsidP="00195820">
            <w:pPr>
              <w:rPr>
                <w:szCs w:val="20"/>
              </w:rPr>
            </w:pPr>
            <w:hyperlink r:id="rId56" w:history="1">
              <w:r w:rsidRPr="004A6FCB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A6FCB">
                <w:rPr>
                  <w:rStyle w:val="Hyperlink"/>
                  <w:szCs w:val="20"/>
                </w:rPr>
                <w:t>4510</w:t>
              </w:r>
            </w:hyperlink>
            <w:r>
              <w:rPr>
                <w:szCs w:val="20"/>
              </w:rPr>
              <w:t xml:space="preserve">, </w:t>
            </w:r>
            <w:hyperlink r:id="rId57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4512</w:t>
              </w:r>
            </w:hyperlink>
            <w:r>
              <w:rPr>
                <w:szCs w:val="20"/>
              </w:rPr>
              <w:t>,</w:t>
            </w:r>
            <w:r w:rsidR="00E32CB1">
              <w:rPr>
                <w:szCs w:val="20"/>
              </w:rPr>
              <w:t xml:space="preserve"> </w:t>
            </w:r>
            <w:hyperlink r:id="rId58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4516</w:t>
              </w:r>
            </w:hyperlink>
          </w:p>
        </w:tc>
        <w:tc>
          <w:tcPr>
            <w:tcW w:w="3001" w:type="pct"/>
            <w:vAlign w:val="center"/>
          </w:tcPr>
          <w:p w14:paraId="7F64B6CB" w14:textId="7F6EF6BA" w:rsidR="00195820" w:rsidRPr="00C72D9D" w:rsidRDefault="00195820" w:rsidP="00195820">
            <w:pPr>
              <w:rPr>
                <w:szCs w:val="20"/>
              </w:rPr>
            </w:pPr>
            <w:r>
              <w:rPr>
                <w:szCs w:val="20"/>
              </w:rPr>
              <w:t>Entrepreneurship Elective***:</w:t>
            </w:r>
          </w:p>
        </w:tc>
        <w:tc>
          <w:tcPr>
            <w:tcW w:w="581" w:type="pct"/>
            <w:vAlign w:val="center"/>
          </w:tcPr>
          <w:p w14:paraId="55C57725" w14:textId="5EFC4663" w:rsidR="00195820" w:rsidRDefault="00195820" w:rsidP="001958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95820" w:rsidRPr="007B170F" w14:paraId="3C40AB5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D5F2F8" w14:textId="4E33A4FC" w:rsidR="00195820" w:rsidRPr="007B170F" w:rsidRDefault="00195820" w:rsidP="00195820">
            <w:pPr>
              <w:rPr>
                <w:szCs w:val="20"/>
              </w:rPr>
            </w:pPr>
            <w:hyperlink r:id="rId59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3FD6E10C" w14:textId="2E4D31D6" w:rsidR="00195820" w:rsidRPr="007B170F" w:rsidRDefault="00195820" w:rsidP="00195820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318451BE" w14:textId="627DB3DC" w:rsidR="00195820" w:rsidRPr="007B170F" w:rsidRDefault="00195820" w:rsidP="001958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485F02" w:rsidRPr="007B170F" w14:paraId="685C5A0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7F9B665" w14:textId="115370B3" w:rsidR="00485F02" w:rsidRPr="007B170F" w:rsidRDefault="00485F02" w:rsidP="00485F02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1D7045A" w14:textId="080C6CCC" w:rsidR="00485F02" w:rsidRPr="007B170F" w:rsidRDefault="00485F02" w:rsidP="00485F02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1" w:type="pct"/>
            <w:vAlign w:val="center"/>
          </w:tcPr>
          <w:p w14:paraId="10CECB5D" w14:textId="7A33EB07" w:rsidR="00485F02" w:rsidRPr="007B170F" w:rsidRDefault="00485F02" w:rsidP="00485F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195820" w:rsidRPr="007B170F" w14:paraId="580CF1C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9F6443D" w14:textId="759B7BE2" w:rsidR="00195820" w:rsidRDefault="00195820" w:rsidP="0019582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7A4AA82" w14:textId="191D155A" w:rsidR="00195820" w:rsidRDefault="00195820" w:rsidP="00195820">
            <w:pPr>
              <w:rPr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432E089B" w14:textId="49172CC3" w:rsidR="00195820" w:rsidRDefault="00195820" w:rsidP="00195820">
            <w:pPr>
              <w:jc w:val="center"/>
              <w:rPr>
                <w:szCs w:val="20"/>
              </w:rPr>
            </w:pPr>
          </w:p>
        </w:tc>
      </w:tr>
      <w:tr w:rsidR="00195820" w:rsidRPr="007B170F" w14:paraId="715C16D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B46FAD6" w14:textId="4B283BAD" w:rsidR="00195820" w:rsidRPr="007B170F" w:rsidRDefault="00195820" w:rsidP="0019582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D11C66D" w14:textId="6BFA030C" w:rsidR="00195820" w:rsidRPr="007B170F" w:rsidRDefault="00195820" w:rsidP="00195820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4DF5FF9D" w14:textId="0D0F5E8E" w:rsidR="00195820" w:rsidRPr="007B170F" w:rsidRDefault="00195820" w:rsidP="00195820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485F02">
              <w:rPr>
                <w:b/>
                <w:bCs/>
                <w:szCs w:val="20"/>
              </w:rPr>
              <w:t>5</w:t>
            </w:r>
          </w:p>
        </w:tc>
      </w:tr>
    </w:tbl>
    <w:p w14:paraId="413A0AFD" w14:textId="5E7910E3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941"/>
        <w:gridCol w:w="4100"/>
        <w:gridCol w:w="794"/>
      </w:tblGrid>
      <w:tr w:rsidR="001D1332" w:rsidRPr="007B170F" w14:paraId="5F3FC3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AC45244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2999" w:type="pct"/>
            <w:vAlign w:val="center"/>
          </w:tcPr>
          <w:p w14:paraId="0894EA0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53E3A50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2C23E6" w:rsidRPr="007B170F" w14:paraId="1B87262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C40E483" w14:textId="127BF2FB" w:rsidR="002C23E6" w:rsidRPr="007B170F" w:rsidRDefault="002C23E6" w:rsidP="002C23E6">
            <w:pPr>
              <w:rPr>
                <w:szCs w:val="20"/>
              </w:rPr>
            </w:pPr>
            <w:hyperlink r:id="rId60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2999" w:type="pct"/>
            <w:vAlign w:val="center"/>
          </w:tcPr>
          <w:p w14:paraId="508B3414" w14:textId="07EEEF92" w:rsidR="002C23E6" w:rsidRPr="007B170F" w:rsidRDefault="002C23E6" w:rsidP="002C23E6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1" w:type="pct"/>
            <w:vAlign w:val="center"/>
          </w:tcPr>
          <w:p w14:paraId="0759CFD7" w14:textId="095094AA" w:rsidR="002C23E6" w:rsidRPr="007B170F" w:rsidRDefault="002C23E6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391261" w:rsidRPr="007B170F" w14:paraId="293E56E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0FD725F6" w14:textId="0D9BC78D" w:rsidR="00391261" w:rsidRDefault="00391261" w:rsidP="00391261">
            <w:hyperlink r:id="rId61" w:history="1">
              <w:r w:rsidRPr="008E7C25">
                <w:rPr>
                  <w:rStyle w:val="Hyperlink"/>
                  <w:szCs w:val="20"/>
                </w:rPr>
                <w:t>MUS_APMS 3970</w:t>
              </w:r>
            </w:hyperlink>
          </w:p>
        </w:tc>
        <w:tc>
          <w:tcPr>
            <w:tcW w:w="2999" w:type="pct"/>
            <w:vAlign w:val="center"/>
          </w:tcPr>
          <w:p w14:paraId="4BD7FCBF" w14:textId="2C432997" w:rsidR="00391261" w:rsidRPr="000B5560" w:rsidRDefault="00391261" w:rsidP="00391261">
            <w:pPr>
              <w:rPr>
                <w:szCs w:val="20"/>
              </w:rPr>
            </w:pPr>
            <w:r>
              <w:rPr>
                <w:szCs w:val="20"/>
              </w:rPr>
              <w:t>Junior Recital</w:t>
            </w:r>
          </w:p>
        </w:tc>
        <w:tc>
          <w:tcPr>
            <w:tcW w:w="581" w:type="pct"/>
            <w:vAlign w:val="center"/>
          </w:tcPr>
          <w:p w14:paraId="380815F0" w14:textId="279F56A1" w:rsidR="00391261" w:rsidRDefault="00391261" w:rsidP="003912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391261" w:rsidRPr="007B170F" w14:paraId="41C02E2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07257D1" w14:textId="5DF647C6" w:rsidR="00391261" w:rsidRDefault="00391261" w:rsidP="00391261">
            <w:hyperlink r:id="rId62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2999" w:type="pct"/>
            <w:vAlign w:val="center"/>
          </w:tcPr>
          <w:p w14:paraId="298731B0" w14:textId="5FC3B1F4" w:rsidR="00391261" w:rsidRPr="000B5560" w:rsidRDefault="00391261" w:rsidP="00391261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1" w:type="pct"/>
            <w:vAlign w:val="center"/>
          </w:tcPr>
          <w:p w14:paraId="4289F671" w14:textId="0F54CAFE" w:rsidR="00391261" w:rsidRPr="00E22060" w:rsidRDefault="00391261" w:rsidP="00391261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391261" w:rsidRPr="007B170F" w14:paraId="63D9691F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E9DDBB1" w14:textId="52EB6A2D" w:rsidR="00391261" w:rsidRDefault="00391261" w:rsidP="00391261">
            <w:hyperlink r:id="rId63" w:history="1">
              <w:r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2999" w:type="pct"/>
            <w:vAlign w:val="center"/>
          </w:tcPr>
          <w:p w14:paraId="390214C1" w14:textId="2C550FD9" w:rsidR="00391261" w:rsidRPr="000D2EEC" w:rsidRDefault="00391261" w:rsidP="00391261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1" w:type="pct"/>
            <w:vAlign w:val="center"/>
          </w:tcPr>
          <w:p w14:paraId="1FE308E8" w14:textId="564DC6F5" w:rsidR="00391261" w:rsidRPr="0005241B" w:rsidRDefault="00391261" w:rsidP="003912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391261" w:rsidRPr="007B170F" w14:paraId="4F4B65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04B79DF6" w14:textId="5D2D14D6" w:rsidR="00391261" w:rsidRPr="007B170F" w:rsidRDefault="00391261" w:rsidP="00391261">
            <w:pPr>
              <w:rPr>
                <w:szCs w:val="20"/>
              </w:rPr>
            </w:pPr>
            <w:hyperlink r:id="rId64" w:history="1">
              <w:r w:rsidRPr="00345501">
                <w:rPr>
                  <w:rStyle w:val="Hyperlink"/>
                  <w:szCs w:val="20"/>
                </w:rPr>
                <w:t>MUS_THRY 4220</w:t>
              </w:r>
            </w:hyperlink>
          </w:p>
        </w:tc>
        <w:tc>
          <w:tcPr>
            <w:tcW w:w="2999" w:type="pct"/>
            <w:vAlign w:val="center"/>
          </w:tcPr>
          <w:p w14:paraId="13338949" w14:textId="0339E4E3" w:rsidR="00391261" w:rsidRPr="007B170F" w:rsidRDefault="00391261" w:rsidP="00391261">
            <w:pPr>
              <w:rPr>
                <w:szCs w:val="20"/>
              </w:rPr>
            </w:pPr>
            <w:r>
              <w:rPr>
                <w:szCs w:val="20"/>
              </w:rPr>
              <w:t>Post-Tonal Music Theory</w:t>
            </w:r>
          </w:p>
        </w:tc>
        <w:tc>
          <w:tcPr>
            <w:tcW w:w="581" w:type="pct"/>
            <w:vAlign w:val="center"/>
          </w:tcPr>
          <w:p w14:paraId="3B2681B9" w14:textId="4EAAD0BD" w:rsidR="00391261" w:rsidRPr="007B170F" w:rsidRDefault="00391261" w:rsidP="003912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391261" w:rsidRPr="007B170F" w14:paraId="20C19613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11D2C1F" w14:textId="4FF93D23" w:rsidR="00391261" w:rsidRDefault="00391261" w:rsidP="00391261">
            <w:pPr>
              <w:rPr>
                <w:szCs w:val="20"/>
              </w:rPr>
            </w:pPr>
            <w:hyperlink r:id="rId65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2999" w:type="pct"/>
            <w:vAlign w:val="center"/>
          </w:tcPr>
          <w:p w14:paraId="273263F3" w14:textId="71B68278" w:rsidR="00391261" w:rsidRPr="004C3993" w:rsidRDefault="00391261" w:rsidP="00391261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53312E14" w14:textId="1062628D" w:rsidR="00391261" w:rsidRDefault="00391261" w:rsidP="003912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391261" w:rsidRPr="007B170F" w14:paraId="7E0ED2E9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897E5D3" w14:textId="77777777" w:rsidR="00391261" w:rsidRDefault="00391261" w:rsidP="00391261"/>
        </w:tc>
        <w:tc>
          <w:tcPr>
            <w:tcW w:w="2999" w:type="pct"/>
            <w:vAlign w:val="center"/>
          </w:tcPr>
          <w:p w14:paraId="2658CA50" w14:textId="64297C6B" w:rsidR="00391261" w:rsidRPr="00053823" w:rsidRDefault="00391261" w:rsidP="00391261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1" w:type="pct"/>
            <w:vAlign w:val="center"/>
          </w:tcPr>
          <w:p w14:paraId="37561FCD" w14:textId="090B39E0" w:rsidR="00391261" w:rsidRDefault="00391261" w:rsidP="003912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391261" w:rsidRPr="007B170F" w14:paraId="203C3E0F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DA72474" w14:textId="296B6CD4" w:rsidR="00391261" w:rsidRDefault="00391261" w:rsidP="00391261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502E4FE7" w14:textId="45885461" w:rsidR="00391261" w:rsidRDefault="00391261" w:rsidP="00391261">
            <w:pPr>
              <w:rPr>
                <w:szCs w:val="20"/>
              </w:rPr>
            </w:pPr>
            <w:r>
              <w:rPr>
                <w:szCs w:val="20"/>
              </w:rPr>
              <w:t>Lab science*</w:t>
            </w:r>
          </w:p>
        </w:tc>
        <w:tc>
          <w:tcPr>
            <w:tcW w:w="581" w:type="pct"/>
            <w:vAlign w:val="center"/>
          </w:tcPr>
          <w:p w14:paraId="1BBC41FD" w14:textId="719CDB16" w:rsidR="00391261" w:rsidRDefault="00391261" w:rsidP="003912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391261" w:rsidRPr="007B170F" w14:paraId="786200C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DDB8513" w14:textId="77777777" w:rsidR="00391261" w:rsidRPr="007B170F" w:rsidRDefault="00391261" w:rsidP="00391261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098CF37C" w14:textId="717171BE" w:rsidR="00391261" w:rsidRPr="007B170F" w:rsidRDefault="00391261" w:rsidP="00391261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7F659DC1" w14:textId="2B33DCCD" w:rsidR="00391261" w:rsidRPr="007B170F" w:rsidRDefault="00391261" w:rsidP="00391261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16</w:t>
            </w:r>
          </w:p>
        </w:tc>
      </w:tr>
    </w:tbl>
    <w:p w14:paraId="694316E3" w14:textId="77777777" w:rsidR="001D1332" w:rsidRPr="001B7879" w:rsidRDefault="001D1332" w:rsidP="001D1332">
      <w:pPr>
        <w:rPr>
          <w:szCs w:val="20"/>
        </w:rPr>
      </w:pPr>
    </w:p>
    <w:p w14:paraId="4DD1E3CC" w14:textId="77777777" w:rsidR="001D1332" w:rsidRPr="00B70ED7" w:rsidRDefault="001D1332" w:rsidP="001D1332">
      <w:pPr>
        <w:sectPr w:rsidR="001D1332" w:rsidRPr="00B70ED7" w:rsidSect="0037140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81CE114" w14:textId="22F3BC40" w:rsidR="001D1332" w:rsidRPr="00E76084" w:rsidRDefault="001D1332" w:rsidP="001D1332">
      <w:pPr>
        <w:pStyle w:val="Heading2"/>
        <w:sectPr w:rsidR="001D1332" w:rsidRPr="00E76084" w:rsidSect="0037140E">
          <w:footerReference w:type="default" r:id="rId66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3" w:name="_Toc115183029"/>
      <w:r w:rsidRPr="00E76084">
        <w:t>Year</w:t>
      </w:r>
      <w:bookmarkEnd w:id="3"/>
      <w:r w:rsidR="003B0C04">
        <w:t xml:space="preserve"> 4</w:t>
      </w:r>
      <w:r>
        <w:tab/>
      </w:r>
    </w:p>
    <w:p w14:paraId="56F3792E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78F1FB4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57CCD6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2FE0AD47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96453DC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C01605" w:rsidRPr="007B170F" w14:paraId="013602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E4FE542" w14:textId="1AF598E1" w:rsidR="00C01605" w:rsidRPr="007B170F" w:rsidRDefault="00C01605" w:rsidP="00C01605">
            <w:pPr>
              <w:rPr>
                <w:szCs w:val="20"/>
              </w:rPr>
            </w:pPr>
            <w:hyperlink r:id="rId67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C365563" w14:textId="47529370" w:rsidR="00C01605" w:rsidRPr="007B170F" w:rsidRDefault="00C01605" w:rsidP="00C0160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B76A21D" w14:textId="00E273F9" w:rsidR="00C01605" w:rsidRPr="007B170F" w:rsidRDefault="00C01605" w:rsidP="00C01605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C01605" w:rsidRPr="007B170F" w14:paraId="3C7AE73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0FE15D" w14:textId="181EF1E1" w:rsidR="00C01605" w:rsidRDefault="00C01605" w:rsidP="00C01605">
            <w:hyperlink r:id="rId68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4C455E77" w14:textId="7502439D" w:rsidR="00C01605" w:rsidRPr="000D2EEC" w:rsidRDefault="00C01605" w:rsidP="00C01605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1C45CA9F" w14:textId="675581ED" w:rsidR="00C01605" w:rsidRDefault="00C01605" w:rsidP="00C0160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DE3E80" w:rsidRPr="007B170F" w14:paraId="3FAD8D8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204FE53" w14:textId="73188473" w:rsidR="00DE3E80" w:rsidRDefault="00DE3E80" w:rsidP="00DE3E8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49D8BB9" w14:textId="173F8B20" w:rsidR="00DE3E80" w:rsidRPr="004C3993" w:rsidRDefault="00EB5E90" w:rsidP="00DE3E80">
            <w:pPr>
              <w:rPr>
                <w:szCs w:val="20"/>
              </w:rPr>
            </w:pPr>
            <w:r>
              <w:rPr>
                <w:szCs w:val="20"/>
              </w:rPr>
              <w:t xml:space="preserve">4000+ </w:t>
            </w:r>
            <w:r w:rsidR="00DE3E80">
              <w:rPr>
                <w:szCs w:val="20"/>
              </w:rPr>
              <w:t>Music History Elective***</w:t>
            </w:r>
          </w:p>
        </w:tc>
        <w:tc>
          <w:tcPr>
            <w:tcW w:w="580" w:type="pct"/>
            <w:vAlign w:val="center"/>
          </w:tcPr>
          <w:p w14:paraId="4B05FC51" w14:textId="32617C8A" w:rsidR="00DE3E80" w:rsidRDefault="00DE3E80" w:rsidP="00DE3E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E3E80" w:rsidRPr="007B170F" w14:paraId="138BBD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1BA002" w14:textId="78BD68F1" w:rsidR="00DE3E80" w:rsidRPr="0043119B" w:rsidRDefault="00DE3E80" w:rsidP="00DE3E80">
            <w:pPr>
              <w:rPr>
                <w:lang w:eastAsia="en-US"/>
              </w:rPr>
            </w:pPr>
            <w:hyperlink r:id="rId69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3ED61B08" w14:textId="7D6F95A8" w:rsidR="00DE3E80" w:rsidRPr="007B170F" w:rsidRDefault="00DE3E80" w:rsidP="00DE3E80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36D7E57D" w14:textId="27C6ED95" w:rsidR="00DE3E80" w:rsidRPr="007B170F" w:rsidRDefault="00DE3E80" w:rsidP="00DE3E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E3E80" w:rsidRPr="007B170F" w14:paraId="3FF9E94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2F6C5CB" w14:textId="15953583" w:rsidR="00DE3E80" w:rsidRPr="003276AD" w:rsidRDefault="00DE3E80" w:rsidP="00DE3E8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00EE3B4" w14:textId="6A5FFD11" w:rsidR="00DE3E80" w:rsidRPr="00C72D9D" w:rsidRDefault="00DE3E80" w:rsidP="00DE3E80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564213AE" w14:textId="615D0230" w:rsidR="00DE3E80" w:rsidRDefault="00DE3E80" w:rsidP="00DE3E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DE3E80" w:rsidRPr="007B170F" w14:paraId="4BD0826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176516E" w14:textId="5E35AD40" w:rsidR="00DE3E80" w:rsidRPr="003276AD" w:rsidRDefault="00DE3E80" w:rsidP="00DE3E8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31EDB99" w14:textId="0A0B5239" w:rsidR="00DE3E80" w:rsidRPr="007B170F" w:rsidRDefault="00DE3E80" w:rsidP="00DE3E80">
            <w:pPr>
              <w:rPr>
                <w:szCs w:val="20"/>
              </w:rPr>
            </w:pPr>
            <w:r>
              <w:rPr>
                <w:szCs w:val="20"/>
              </w:rPr>
              <w:t>A&amp;S Diversity Requirement (Behavioral or Social Science)*</w:t>
            </w:r>
          </w:p>
        </w:tc>
        <w:tc>
          <w:tcPr>
            <w:tcW w:w="580" w:type="pct"/>
            <w:vAlign w:val="center"/>
          </w:tcPr>
          <w:p w14:paraId="31DB797D" w14:textId="03111FE9" w:rsidR="00DE3E80" w:rsidRPr="007B170F" w:rsidRDefault="00DE3E80" w:rsidP="00DE3E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E3E80" w:rsidRPr="007B170F" w14:paraId="699E4D4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88460F3" w14:textId="77777777" w:rsidR="00DE3E80" w:rsidRPr="003276AD" w:rsidRDefault="00DE3E80" w:rsidP="00DE3E8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988222B" w14:textId="0241D70C" w:rsidR="00DE3E80" w:rsidRPr="007B170F" w:rsidRDefault="00DE3E80" w:rsidP="00DE3E80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693A7F0" w14:textId="4137DA2B" w:rsidR="00DE3E80" w:rsidRPr="007B170F" w:rsidRDefault="00DE3E80" w:rsidP="00DE3E80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15</w:t>
            </w:r>
          </w:p>
        </w:tc>
      </w:tr>
    </w:tbl>
    <w:p w14:paraId="456DC4C0" w14:textId="51FB1C49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016D87E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21DA5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0C1CDE3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604639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A78F8" w:rsidRPr="007B170F" w14:paraId="6DF7DF5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EBAB46" w14:textId="5301CC00" w:rsidR="001A78F8" w:rsidRPr="007B170F" w:rsidRDefault="001A78F8" w:rsidP="001A78F8">
            <w:pPr>
              <w:rPr>
                <w:szCs w:val="20"/>
              </w:rPr>
            </w:pPr>
            <w:hyperlink r:id="rId70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3E5D9074" w14:textId="0BAE43CC" w:rsidR="001A78F8" w:rsidRPr="007B170F" w:rsidRDefault="001A78F8" w:rsidP="001A78F8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67B9460" w14:textId="3776EBC0" w:rsidR="001A78F8" w:rsidRPr="007B170F" w:rsidRDefault="001A78F8" w:rsidP="001A78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574C2" w:rsidRPr="007B170F" w14:paraId="087F0E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3EB13D6" w14:textId="2E3A34CF" w:rsidR="00B574C2" w:rsidRDefault="00B574C2" w:rsidP="00B574C2">
            <w:hyperlink r:id="rId71" w:history="1">
              <w:r w:rsidRPr="00B97EC8">
                <w:rPr>
                  <w:rStyle w:val="Hyperlink"/>
                  <w:szCs w:val="20"/>
                </w:rPr>
                <w:t>MUS_APMS 4970</w:t>
              </w:r>
            </w:hyperlink>
            <w:r>
              <w:rPr>
                <w:szCs w:val="20"/>
              </w:rPr>
              <w:t>, section 1</w:t>
            </w:r>
          </w:p>
        </w:tc>
        <w:tc>
          <w:tcPr>
            <w:tcW w:w="3001" w:type="pct"/>
            <w:vAlign w:val="center"/>
          </w:tcPr>
          <w:p w14:paraId="3C64A553" w14:textId="0A08C118" w:rsidR="00B574C2" w:rsidRPr="000B5560" w:rsidRDefault="00B574C2" w:rsidP="00B574C2">
            <w:pPr>
              <w:rPr>
                <w:szCs w:val="20"/>
              </w:rPr>
            </w:pPr>
            <w:r>
              <w:rPr>
                <w:szCs w:val="20"/>
              </w:rPr>
              <w:t>Senior Recital (Capstone)</w:t>
            </w:r>
          </w:p>
        </w:tc>
        <w:tc>
          <w:tcPr>
            <w:tcW w:w="580" w:type="pct"/>
            <w:vAlign w:val="center"/>
          </w:tcPr>
          <w:p w14:paraId="7C273DE9" w14:textId="0CE46BAC" w:rsidR="00B574C2" w:rsidRDefault="00B574C2" w:rsidP="00B574C2">
            <w:pPr>
              <w:jc w:val="center"/>
              <w:rPr>
                <w:szCs w:val="20"/>
              </w:rPr>
            </w:pPr>
            <w:r w:rsidRPr="00AD192B">
              <w:rPr>
                <w:szCs w:val="20"/>
              </w:rPr>
              <w:t>1</w:t>
            </w:r>
          </w:p>
        </w:tc>
      </w:tr>
      <w:tr w:rsidR="00B574C2" w:rsidRPr="007B170F" w14:paraId="33268FC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94117B3" w14:textId="51DC8DFF" w:rsidR="00B574C2" w:rsidRDefault="00B574C2" w:rsidP="00B574C2">
            <w:hyperlink r:id="rId72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3137264A" w14:textId="5D472AE3" w:rsidR="00B574C2" w:rsidRPr="000D2EEC" w:rsidRDefault="00B574C2" w:rsidP="00B574C2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2BC4ACD1" w14:textId="11F72855" w:rsidR="00B574C2" w:rsidRDefault="00B574C2" w:rsidP="00B574C2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B574C2" w:rsidRPr="007B170F" w14:paraId="2A84788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1C2ADF" w14:textId="0C39FF2E" w:rsidR="00B574C2" w:rsidRPr="007B170F" w:rsidRDefault="00B574C2" w:rsidP="00B574C2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A57A30" w14:textId="18EADD64" w:rsidR="00B574C2" w:rsidRPr="007B170F" w:rsidRDefault="00B574C2" w:rsidP="00B574C2">
            <w:pPr>
              <w:rPr>
                <w:szCs w:val="20"/>
              </w:rPr>
            </w:pPr>
            <w:r>
              <w:rPr>
                <w:szCs w:val="20"/>
              </w:rPr>
              <w:t>3000+ Music Theory Elective***</w:t>
            </w:r>
          </w:p>
        </w:tc>
        <w:tc>
          <w:tcPr>
            <w:tcW w:w="580" w:type="pct"/>
            <w:vAlign w:val="center"/>
          </w:tcPr>
          <w:p w14:paraId="634D60B9" w14:textId="64083AA8" w:rsidR="00B574C2" w:rsidRPr="007B170F" w:rsidRDefault="00B574C2" w:rsidP="00B574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B574C2" w:rsidRPr="007B170F" w14:paraId="19EA04A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7389EC3" w14:textId="77777777" w:rsidR="00B574C2" w:rsidRPr="007B170F" w:rsidRDefault="00B574C2" w:rsidP="00B574C2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22F7263" w14:textId="2ABF34E5" w:rsidR="00B574C2" w:rsidRDefault="00B574C2" w:rsidP="00B574C2">
            <w:pPr>
              <w:rPr>
                <w:szCs w:val="20"/>
              </w:rPr>
            </w:pPr>
            <w:r>
              <w:rPr>
                <w:szCs w:val="20"/>
              </w:rPr>
              <w:t>Biological, Physical, or Math Science*</w:t>
            </w:r>
          </w:p>
        </w:tc>
        <w:tc>
          <w:tcPr>
            <w:tcW w:w="580" w:type="pct"/>
            <w:vAlign w:val="center"/>
          </w:tcPr>
          <w:p w14:paraId="314407BF" w14:textId="045D0452" w:rsidR="00B574C2" w:rsidRDefault="00B574C2" w:rsidP="00B574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574C2" w:rsidRPr="007B170F" w14:paraId="4914E39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C1A2444" w14:textId="77777777" w:rsidR="00B574C2" w:rsidRPr="007B170F" w:rsidRDefault="00B574C2" w:rsidP="00B574C2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1EE0838" w14:textId="7F7B6A11" w:rsidR="00B574C2" w:rsidRDefault="00B574C2" w:rsidP="00B574C2">
            <w:pPr>
              <w:rPr>
                <w:szCs w:val="20"/>
              </w:rPr>
            </w:pPr>
            <w:r>
              <w:rPr>
                <w:szCs w:val="20"/>
              </w:rPr>
              <w:t>Biological, Physical, or Math Science*</w:t>
            </w:r>
          </w:p>
        </w:tc>
        <w:tc>
          <w:tcPr>
            <w:tcW w:w="580" w:type="pct"/>
            <w:vAlign w:val="center"/>
          </w:tcPr>
          <w:p w14:paraId="23BDF2B6" w14:textId="3CA11BCA" w:rsidR="00B574C2" w:rsidRDefault="00B574C2" w:rsidP="00B574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574C2" w:rsidRPr="007B170F" w14:paraId="659AA86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8C5F71A" w14:textId="77777777" w:rsidR="00B574C2" w:rsidRPr="007B170F" w:rsidRDefault="00B574C2" w:rsidP="00B574C2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DA57D95" w14:textId="315A2A63" w:rsidR="00B574C2" w:rsidRDefault="00B574C2" w:rsidP="00B574C2">
            <w:pPr>
              <w:rPr>
                <w:szCs w:val="20"/>
              </w:rPr>
            </w:pPr>
            <w:r>
              <w:rPr>
                <w:szCs w:val="20"/>
              </w:rPr>
              <w:t>2000+ Behavioral or Social Science*</w:t>
            </w:r>
          </w:p>
        </w:tc>
        <w:tc>
          <w:tcPr>
            <w:tcW w:w="580" w:type="pct"/>
            <w:vAlign w:val="center"/>
          </w:tcPr>
          <w:p w14:paraId="70CF8E80" w14:textId="12873E35" w:rsidR="00B574C2" w:rsidRDefault="00B574C2" w:rsidP="00B574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574C2" w:rsidRPr="007B170F" w14:paraId="5212C63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1C85B48" w14:textId="77777777" w:rsidR="00B574C2" w:rsidRPr="007B170F" w:rsidRDefault="00B574C2" w:rsidP="00B574C2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5E62CFB1" w14:textId="2B113A69" w:rsidR="00B574C2" w:rsidRPr="007B170F" w:rsidRDefault="00B574C2" w:rsidP="00B574C2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FC6A0C8" w14:textId="4C164288" w:rsidR="00B574C2" w:rsidRPr="007B170F" w:rsidRDefault="00B574C2" w:rsidP="00B574C2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16</w:t>
            </w:r>
          </w:p>
        </w:tc>
      </w:tr>
    </w:tbl>
    <w:p w14:paraId="3BB15CD6" w14:textId="77777777" w:rsidR="00E477C6" w:rsidRDefault="00E477C6" w:rsidP="001D1332">
      <w:pPr>
        <w:rPr>
          <w:szCs w:val="20"/>
        </w:rPr>
        <w:sectPr w:rsidR="00E477C6" w:rsidSect="0037140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BA5ED24" w14:textId="2F024521" w:rsidR="001D1332" w:rsidRDefault="001D1332" w:rsidP="001D1332">
      <w:pPr>
        <w:rPr>
          <w:szCs w:val="20"/>
        </w:rPr>
      </w:pPr>
      <w:r>
        <w:rPr>
          <w:szCs w:val="20"/>
        </w:rPr>
        <w:t xml:space="preserve">* Use a class search in </w:t>
      </w:r>
      <w:hyperlink r:id="rId73" w:history="1">
        <w:r w:rsidRPr="00140E25">
          <w:rPr>
            <w:rStyle w:val="Hyperlink"/>
            <w:szCs w:val="20"/>
          </w:rPr>
          <w:t>MyZou</w:t>
        </w:r>
      </w:hyperlink>
      <w:r>
        <w:rPr>
          <w:szCs w:val="20"/>
        </w:rPr>
        <w:t xml:space="preserve">, click “enable additional search criteria,” and then select the specific </w:t>
      </w:r>
      <w:r w:rsidR="00D0630A">
        <w:rPr>
          <w:szCs w:val="20"/>
        </w:rPr>
        <w:t xml:space="preserve">foundation </w:t>
      </w:r>
      <w:r>
        <w:rPr>
          <w:szCs w:val="20"/>
        </w:rPr>
        <w:t>requirement needed</w:t>
      </w:r>
      <w:r w:rsidR="00D0630A">
        <w:rPr>
          <w:szCs w:val="20"/>
        </w:rPr>
        <w:t xml:space="preserve">. </w:t>
      </w:r>
      <w:r>
        <w:rPr>
          <w:szCs w:val="20"/>
        </w:rPr>
        <w:t xml:space="preserve">In addition, one diversity intensive and two </w:t>
      </w:r>
      <w:r w:rsidRPr="009D5E2E">
        <w:rPr>
          <w:szCs w:val="20"/>
        </w:rPr>
        <w:t>writing intensive</w:t>
      </w:r>
      <w:r w:rsidR="006B29EE">
        <w:rPr>
          <w:szCs w:val="20"/>
        </w:rPr>
        <w:t xml:space="preserve"> </w:t>
      </w:r>
      <w:r w:rsidR="00EC4666">
        <w:rPr>
          <w:szCs w:val="20"/>
        </w:rPr>
        <w:t>courses must be taken</w:t>
      </w:r>
      <w:r w:rsidR="006B29EE">
        <w:rPr>
          <w:szCs w:val="20"/>
        </w:rPr>
        <w:t xml:space="preserve"> (</w:t>
      </w:r>
      <w:r>
        <w:rPr>
          <w:szCs w:val="20"/>
        </w:rPr>
        <w:t xml:space="preserve">one </w:t>
      </w:r>
      <w:r w:rsidR="006B29EE">
        <w:rPr>
          <w:szCs w:val="20"/>
        </w:rPr>
        <w:t>writing intensive</w:t>
      </w:r>
      <w:r>
        <w:rPr>
          <w:szCs w:val="20"/>
        </w:rPr>
        <w:t xml:space="preserve"> course must be at the 3000/4000 level in music</w:t>
      </w:r>
      <w:r w:rsidR="006B29EE">
        <w:rPr>
          <w:szCs w:val="20"/>
        </w:rPr>
        <w:t>)</w:t>
      </w:r>
      <w:r>
        <w:rPr>
          <w:szCs w:val="20"/>
        </w:rPr>
        <w:t xml:space="preserve">. Refer to the </w:t>
      </w:r>
      <w:hyperlink r:id="rId74" w:anchor="degreerequirements" w:history="1">
        <w:r w:rsidRPr="0082670F">
          <w:rPr>
            <w:rStyle w:val="Hyperlink"/>
            <w:szCs w:val="20"/>
          </w:rPr>
          <w:t xml:space="preserve">A&amp;S </w:t>
        </w:r>
        <w:r>
          <w:rPr>
            <w:rStyle w:val="Hyperlink"/>
            <w:szCs w:val="20"/>
          </w:rPr>
          <w:t xml:space="preserve">Foundation </w:t>
        </w:r>
        <w:r w:rsidRPr="0082670F">
          <w:rPr>
            <w:rStyle w:val="Hyperlink"/>
            <w:szCs w:val="20"/>
          </w:rPr>
          <w:t>Requirements</w:t>
        </w:r>
      </w:hyperlink>
      <w:r>
        <w:rPr>
          <w:szCs w:val="20"/>
        </w:rPr>
        <w:t xml:space="preserve"> for additional information.</w:t>
      </w:r>
    </w:p>
    <w:p w14:paraId="7D69F096" w14:textId="14CD5C27" w:rsidR="00F62650" w:rsidRPr="00523F8C" w:rsidRDefault="00F62650" w:rsidP="00F62650">
      <w:pPr>
        <w:rPr>
          <w:szCs w:val="20"/>
        </w:rPr>
      </w:pPr>
      <w:r>
        <w:rPr>
          <w:szCs w:val="20"/>
        </w:rPr>
        <w:t>** Permission for upper-level studio instruction must be attained by audition at the end of the fourth semester.</w:t>
      </w:r>
    </w:p>
    <w:p w14:paraId="678755AB" w14:textId="6B02180E" w:rsidR="001D1332" w:rsidRDefault="001D1332" w:rsidP="001D1332">
      <w:pPr>
        <w:rPr>
          <w:szCs w:val="20"/>
        </w:rPr>
      </w:pPr>
      <w:r>
        <w:rPr>
          <w:szCs w:val="20"/>
        </w:rPr>
        <w:t>*</w:t>
      </w:r>
      <w:r w:rsidR="00F62650">
        <w:rPr>
          <w:szCs w:val="20"/>
        </w:rPr>
        <w:t>*</w:t>
      </w:r>
      <w:r w:rsidRPr="00FA6AF2">
        <w:rPr>
          <w:szCs w:val="20"/>
        </w:rPr>
        <w:t xml:space="preserve">* </w:t>
      </w:r>
      <w:r>
        <w:rPr>
          <w:szCs w:val="20"/>
        </w:rPr>
        <w:t>Refer</w:t>
      </w:r>
      <w:r w:rsidRPr="00FA6AF2">
        <w:rPr>
          <w:szCs w:val="20"/>
        </w:rPr>
        <w:t xml:space="preserve"> to the </w:t>
      </w:r>
      <w:hyperlink r:id="rId75" w:history="1">
        <w:r w:rsidRPr="00FA6AF2">
          <w:rPr>
            <w:rStyle w:val="Hyperlink"/>
            <w:szCs w:val="20"/>
          </w:rPr>
          <w:t>two-year</w:t>
        </w:r>
        <w:r>
          <w:rPr>
            <w:rStyle w:val="Hyperlink"/>
            <w:szCs w:val="20"/>
          </w:rPr>
          <w:t xml:space="preserve"> course</w:t>
        </w:r>
        <w:r w:rsidRPr="00FA6AF2">
          <w:rPr>
            <w:rStyle w:val="Hyperlink"/>
            <w:szCs w:val="20"/>
          </w:rPr>
          <w:t xml:space="preserve"> outlook</w:t>
        </w:r>
      </w:hyperlink>
      <w:r w:rsidRPr="00FA6AF2">
        <w:rPr>
          <w:szCs w:val="20"/>
        </w:rPr>
        <w:t xml:space="preserve"> on the School of Music website</w:t>
      </w:r>
      <w:r>
        <w:rPr>
          <w:szCs w:val="20"/>
        </w:rPr>
        <w:t xml:space="preserve"> for courses that do not run every year.</w:t>
      </w:r>
      <w:r w:rsidR="00CF5F90">
        <w:rPr>
          <w:szCs w:val="20"/>
        </w:rPr>
        <w:t xml:space="preserve"> You may have to take these courses in different semesters or different years</w:t>
      </w:r>
      <w:r w:rsidR="005566F4">
        <w:rPr>
          <w:szCs w:val="20"/>
        </w:rPr>
        <w:t>.</w:t>
      </w:r>
    </w:p>
    <w:sectPr w:rsidR="001D1332" w:rsidSect="0037140E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B61CC" w14:textId="77777777" w:rsidR="0037140E" w:rsidRDefault="0037140E" w:rsidP="00C63FB0">
      <w:r>
        <w:separator/>
      </w:r>
    </w:p>
  </w:endnote>
  <w:endnote w:type="continuationSeparator" w:id="0">
    <w:p w14:paraId="20E9630C" w14:textId="77777777" w:rsidR="0037140E" w:rsidRDefault="0037140E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F9BF" w14:textId="77777777" w:rsidR="0078196C" w:rsidRDefault="00781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5CDC" w14:textId="6EE0F21D" w:rsidR="00C63FB0" w:rsidRDefault="00C63FB0">
    <w:pPr>
      <w:pStyle w:val="Footer"/>
    </w:pPr>
    <w:r>
      <w:t xml:space="preserve">Revised </w:t>
    </w:r>
    <w:r w:rsidR="00952B9B">
      <w:t>4</w:t>
    </w:r>
    <w:r w:rsidR="000B6009">
      <w:t>/</w:t>
    </w:r>
    <w:r w:rsidR="00952B9B">
      <w:t>2</w:t>
    </w:r>
    <w:r w:rsidR="0078196C">
      <w:t>8</w:t>
    </w:r>
    <w:r w:rsidR="000B6009">
      <w:t>/202</w:t>
    </w:r>
    <w:r w:rsidR="0087329E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1496" w14:textId="77777777" w:rsidR="0078196C" w:rsidRDefault="0078196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D865" w14:textId="7E58E93D" w:rsidR="00200DBD" w:rsidRDefault="00200D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1660" w14:textId="77777777" w:rsidR="001D1332" w:rsidRPr="00323263" w:rsidRDefault="001D1332" w:rsidP="00C70E4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3521" w14:textId="77777777" w:rsidR="00200DBD" w:rsidRPr="00323263" w:rsidRDefault="00200DBD" w:rsidP="00C70E4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D428" w14:textId="77777777" w:rsidR="001D1332" w:rsidRPr="00323263" w:rsidRDefault="001D1332" w:rsidP="00C7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1CF3C" w14:textId="77777777" w:rsidR="0037140E" w:rsidRDefault="0037140E" w:rsidP="00C63FB0">
      <w:r>
        <w:separator/>
      </w:r>
    </w:p>
  </w:footnote>
  <w:footnote w:type="continuationSeparator" w:id="0">
    <w:p w14:paraId="0E9BB85F" w14:textId="77777777" w:rsidR="0037140E" w:rsidRDefault="0037140E" w:rsidP="00C6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05E6" w14:textId="77777777" w:rsidR="0078196C" w:rsidRDefault="00781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3376" w14:textId="77777777" w:rsidR="0078196C" w:rsidRDefault="00781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F5520" w14:textId="77777777" w:rsidR="0078196C" w:rsidRDefault="00781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D"/>
    <w:rsid w:val="00014F67"/>
    <w:rsid w:val="000162FA"/>
    <w:rsid w:val="0003769E"/>
    <w:rsid w:val="00043015"/>
    <w:rsid w:val="00043ADA"/>
    <w:rsid w:val="00057CAA"/>
    <w:rsid w:val="00066B6A"/>
    <w:rsid w:val="00076419"/>
    <w:rsid w:val="000803B0"/>
    <w:rsid w:val="000B6009"/>
    <w:rsid w:val="000D24D5"/>
    <w:rsid w:val="000D6BB6"/>
    <w:rsid w:val="000D7D39"/>
    <w:rsid w:val="000E07F0"/>
    <w:rsid w:val="00107560"/>
    <w:rsid w:val="00120DEA"/>
    <w:rsid w:val="00131389"/>
    <w:rsid w:val="0015009B"/>
    <w:rsid w:val="00162164"/>
    <w:rsid w:val="00165BAD"/>
    <w:rsid w:val="001704CC"/>
    <w:rsid w:val="001828C7"/>
    <w:rsid w:val="00194642"/>
    <w:rsid w:val="00195820"/>
    <w:rsid w:val="001A3BC1"/>
    <w:rsid w:val="001A78F8"/>
    <w:rsid w:val="001D1332"/>
    <w:rsid w:val="001E5431"/>
    <w:rsid w:val="001E5FD9"/>
    <w:rsid w:val="001F5E8D"/>
    <w:rsid w:val="002000F1"/>
    <w:rsid w:val="00200DBD"/>
    <w:rsid w:val="00235280"/>
    <w:rsid w:val="00236136"/>
    <w:rsid w:val="00262A1D"/>
    <w:rsid w:val="00264BE5"/>
    <w:rsid w:val="0029381C"/>
    <w:rsid w:val="002B629A"/>
    <w:rsid w:val="002C23E6"/>
    <w:rsid w:val="002D0E38"/>
    <w:rsid w:val="002E6EBF"/>
    <w:rsid w:val="00304B6A"/>
    <w:rsid w:val="003156E4"/>
    <w:rsid w:val="003162CE"/>
    <w:rsid w:val="003240E7"/>
    <w:rsid w:val="003313C7"/>
    <w:rsid w:val="003400FC"/>
    <w:rsid w:val="0034280D"/>
    <w:rsid w:val="0034370E"/>
    <w:rsid w:val="0035607D"/>
    <w:rsid w:val="00356D37"/>
    <w:rsid w:val="003613DD"/>
    <w:rsid w:val="0036155E"/>
    <w:rsid w:val="003710C5"/>
    <w:rsid w:val="0037140E"/>
    <w:rsid w:val="00372C50"/>
    <w:rsid w:val="00381FC3"/>
    <w:rsid w:val="00391261"/>
    <w:rsid w:val="00392CF2"/>
    <w:rsid w:val="003A3840"/>
    <w:rsid w:val="003B0C04"/>
    <w:rsid w:val="003B4FEA"/>
    <w:rsid w:val="003D54CB"/>
    <w:rsid w:val="003D7338"/>
    <w:rsid w:val="003E7B5C"/>
    <w:rsid w:val="003F5F2F"/>
    <w:rsid w:val="00402222"/>
    <w:rsid w:val="004049DD"/>
    <w:rsid w:val="004130B5"/>
    <w:rsid w:val="0041555E"/>
    <w:rsid w:val="004200F5"/>
    <w:rsid w:val="00424CF6"/>
    <w:rsid w:val="0043119B"/>
    <w:rsid w:val="00431430"/>
    <w:rsid w:val="00433814"/>
    <w:rsid w:val="0044193E"/>
    <w:rsid w:val="0044219D"/>
    <w:rsid w:val="0044551D"/>
    <w:rsid w:val="00447FC5"/>
    <w:rsid w:val="0046096F"/>
    <w:rsid w:val="00461F06"/>
    <w:rsid w:val="00482ED0"/>
    <w:rsid w:val="00485F02"/>
    <w:rsid w:val="0049224C"/>
    <w:rsid w:val="00496056"/>
    <w:rsid w:val="004A1876"/>
    <w:rsid w:val="004A6BD8"/>
    <w:rsid w:val="00523F8C"/>
    <w:rsid w:val="00536D1B"/>
    <w:rsid w:val="00547222"/>
    <w:rsid w:val="00554377"/>
    <w:rsid w:val="005566F4"/>
    <w:rsid w:val="0057062B"/>
    <w:rsid w:val="005751FC"/>
    <w:rsid w:val="00576619"/>
    <w:rsid w:val="00580C0B"/>
    <w:rsid w:val="0059048F"/>
    <w:rsid w:val="00595605"/>
    <w:rsid w:val="005A39AE"/>
    <w:rsid w:val="005A3C81"/>
    <w:rsid w:val="005A7446"/>
    <w:rsid w:val="00600A76"/>
    <w:rsid w:val="00605974"/>
    <w:rsid w:val="00605C4E"/>
    <w:rsid w:val="00610E5B"/>
    <w:rsid w:val="006202D0"/>
    <w:rsid w:val="00620413"/>
    <w:rsid w:val="0062387F"/>
    <w:rsid w:val="00657886"/>
    <w:rsid w:val="006636E9"/>
    <w:rsid w:val="00676791"/>
    <w:rsid w:val="00676B3B"/>
    <w:rsid w:val="0068529C"/>
    <w:rsid w:val="006B2421"/>
    <w:rsid w:val="006B29EE"/>
    <w:rsid w:val="006C0461"/>
    <w:rsid w:val="00711CC9"/>
    <w:rsid w:val="00734D1F"/>
    <w:rsid w:val="00734DF8"/>
    <w:rsid w:val="007350BA"/>
    <w:rsid w:val="0075028E"/>
    <w:rsid w:val="00750CFB"/>
    <w:rsid w:val="00754F29"/>
    <w:rsid w:val="00754F61"/>
    <w:rsid w:val="0078041F"/>
    <w:rsid w:val="00781360"/>
    <w:rsid w:val="0078196C"/>
    <w:rsid w:val="007C14B1"/>
    <w:rsid w:val="007D5B46"/>
    <w:rsid w:val="007E385A"/>
    <w:rsid w:val="008008B6"/>
    <w:rsid w:val="00804E6B"/>
    <w:rsid w:val="0080537D"/>
    <w:rsid w:val="0081568E"/>
    <w:rsid w:val="00824710"/>
    <w:rsid w:val="008325A6"/>
    <w:rsid w:val="00833CED"/>
    <w:rsid w:val="00853E8A"/>
    <w:rsid w:val="00857E3E"/>
    <w:rsid w:val="00867604"/>
    <w:rsid w:val="008703DE"/>
    <w:rsid w:val="0087329E"/>
    <w:rsid w:val="00890E3B"/>
    <w:rsid w:val="008939CD"/>
    <w:rsid w:val="0090342A"/>
    <w:rsid w:val="00906A0F"/>
    <w:rsid w:val="009201AB"/>
    <w:rsid w:val="00920426"/>
    <w:rsid w:val="00921ACC"/>
    <w:rsid w:val="00952B9B"/>
    <w:rsid w:val="009744FA"/>
    <w:rsid w:val="00974A46"/>
    <w:rsid w:val="00977B50"/>
    <w:rsid w:val="009B56FE"/>
    <w:rsid w:val="009B6FA4"/>
    <w:rsid w:val="009C2175"/>
    <w:rsid w:val="009D539F"/>
    <w:rsid w:val="009D5E2E"/>
    <w:rsid w:val="009E3568"/>
    <w:rsid w:val="009E5B26"/>
    <w:rsid w:val="009F5B37"/>
    <w:rsid w:val="009F79E1"/>
    <w:rsid w:val="00A20E31"/>
    <w:rsid w:val="00A43843"/>
    <w:rsid w:val="00A646FE"/>
    <w:rsid w:val="00A77BDE"/>
    <w:rsid w:val="00A921CA"/>
    <w:rsid w:val="00AA37AD"/>
    <w:rsid w:val="00AC277D"/>
    <w:rsid w:val="00AD4688"/>
    <w:rsid w:val="00AF7BEC"/>
    <w:rsid w:val="00B12312"/>
    <w:rsid w:val="00B574C2"/>
    <w:rsid w:val="00B62D50"/>
    <w:rsid w:val="00B67DF1"/>
    <w:rsid w:val="00B806EC"/>
    <w:rsid w:val="00B80D47"/>
    <w:rsid w:val="00B8179E"/>
    <w:rsid w:val="00B861BF"/>
    <w:rsid w:val="00BB612F"/>
    <w:rsid w:val="00BC1794"/>
    <w:rsid w:val="00BF5407"/>
    <w:rsid w:val="00C01605"/>
    <w:rsid w:val="00C0586E"/>
    <w:rsid w:val="00C06976"/>
    <w:rsid w:val="00C11341"/>
    <w:rsid w:val="00C14592"/>
    <w:rsid w:val="00C27503"/>
    <w:rsid w:val="00C5031B"/>
    <w:rsid w:val="00C63FB0"/>
    <w:rsid w:val="00C67C70"/>
    <w:rsid w:val="00C757B7"/>
    <w:rsid w:val="00C84000"/>
    <w:rsid w:val="00C94724"/>
    <w:rsid w:val="00CA5BD3"/>
    <w:rsid w:val="00CC0573"/>
    <w:rsid w:val="00CC12C8"/>
    <w:rsid w:val="00CF5F90"/>
    <w:rsid w:val="00CF7292"/>
    <w:rsid w:val="00CF7BF1"/>
    <w:rsid w:val="00CF7F5E"/>
    <w:rsid w:val="00D0630A"/>
    <w:rsid w:val="00D12533"/>
    <w:rsid w:val="00D2034D"/>
    <w:rsid w:val="00D273CF"/>
    <w:rsid w:val="00D313CA"/>
    <w:rsid w:val="00D360CF"/>
    <w:rsid w:val="00D3792D"/>
    <w:rsid w:val="00D472CD"/>
    <w:rsid w:val="00D53AFF"/>
    <w:rsid w:val="00D6462C"/>
    <w:rsid w:val="00D76824"/>
    <w:rsid w:val="00D93057"/>
    <w:rsid w:val="00DB4A4E"/>
    <w:rsid w:val="00DC0915"/>
    <w:rsid w:val="00DC5944"/>
    <w:rsid w:val="00DC733D"/>
    <w:rsid w:val="00DE0402"/>
    <w:rsid w:val="00DE3E80"/>
    <w:rsid w:val="00DE5015"/>
    <w:rsid w:val="00DF20FA"/>
    <w:rsid w:val="00DF7535"/>
    <w:rsid w:val="00E117E5"/>
    <w:rsid w:val="00E11E6D"/>
    <w:rsid w:val="00E32CB1"/>
    <w:rsid w:val="00E34149"/>
    <w:rsid w:val="00E37357"/>
    <w:rsid w:val="00E4339D"/>
    <w:rsid w:val="00E433F7"/>
    <w:rsid w:val="00E477C6"/>
    <w:rsid w:val="00E54E0F"/>
    <w:rsid w:val="00E677A7"/>
    <w:rsid w:val="00E802DD"/>
    <w:rsid w:val="00E94B17"/>
    <w:rsid w:val="00EA3D71"/>
    <w:rsid w:val="00EB436A"/>
    <w:rsid w:val="00EB5E90"/>
    <w:rsid w:val="00EC4666"/>
    <w:rsid w:val="00ED30E2"/>
    <w:rsid w:val="00ED39A5"/>
    <w:rsid w:val="00ED490A"/>
    <w:rsid w:val="00EE3AA4"/>
    <w:rsid w:val="00EF75D9"/>
    <w:rsid w:val="00F02E49"/>
    <w:rsid w:val="00F0369E"/>
    <w:rsid w:val="00F5476B"/>
    <w:rsid w:val="00F62650"/>
    <w:rsid w:val="00F90142"/>
    <w:rsid w:val="00F91332"/>
    <w:rsid w:val="00F96A52"/>
    <w:rsid w:val="00FD0ACC"/>
    <w:rsid w:val="00FD546E"/>
    <w:rsid w:val="00FE24D9"/>
    <w:rsid w:val="00FE5D11"/>
    <w:rsid w:val="00FE6958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1BCB"/>
  <w15:chartTrackingRefBased/>
  <w15:docId w15:val="{E0DCC71F-A6FC-4EE8-A4E7-FF93F37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80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503"/>
    <w:pPr>
      <w:spacing w:before="240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0E7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31"/>
    <w:pPr>
      <w:outlineLvl w:val="2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503"/>
    <w:rPr>
      <w:rFonts w:ascii="Times New Roman" w:eastAsia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0E31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40E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240E7"/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E7"/>
    <w:pPr>
      <w:jc w:val="center"/>
    </w:pPr>
    <w:rPr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0E7"/>
    <w:rPr>
      <w:rFonts w:ascii="Times New Roman" w:eastAsia="Times New Roman" w:hAnsi="Times New Roman" w:cs="Times New Roman"/>
      <w:szCs w:val="32"/>
    </w:rPr>
  </w:style>
  <w:style w:type="table" w:styleId="TableGrid">
    <w:name w:val="Table Grid"/>
    <w:basedOn w:val="TableNormal"/>
    <w:uiPriority w:val="39"/>
    <w:rsid w:val="0032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0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ListParagraph">
    <w:name w:val="List Paragraph"/>
    <w:basedOn w:val="Normal"/>
    <w:uiPriority w:val="34"/>
    <w:qFormat/>
    <w:rsid w:val="00441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6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14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missouri.edu/search/?P=MUS_THRY%201221" TargetMode="External"/><Relationship Id="rId21" Type="http://schemas.openxmlformats.org/officeDocument/2006/relationships/hyperlink" Target="https://catalog.missouri.edu/search/?P=MUS_I_VT%201610" TargetMode="External"/><Relationship Id="rId42" Type="http://schemas.openxmlformats.org/officeDocument/2006/relationships/hyperlink" Target="https://generaleducation.missouri.edu/courses/flag/mslr/" TargetMode="External"/><Relationship Id="rId47" Type="http://schemas.openxmlformats.org/officeDocument/2006/relationships/hyperlink" Target="https://catalog.missouri.edu/search/?P=MUS_THRY%202231" TargetMode="External"/><Relationship Id="rId63" Type="http://schemas.openxmlformats.org/officeDocument/2006/relationships/hyperlink" Target="https://catalog.missouri.edu/search/?P=MUS_ENS%201846" TargetMode="External"/><Relationship Id="rId68" Type="http://schemas.openxmlformats.org/officeDocument/2006/relationships/hyperlink" Target="https://catalog.missouri.edu/search/?P=MUS_ENS%201841" TargetMode="External"/><Relationship Id="rId16" Type="http://schemas.openxmlformats.org/officeDocument/2006/relationships/footer" Target="footer4.xml"/><Relationship Id="rId11" Type="http://schemas.openxmlformats.org/officeDocument/2006/relationships/header" Target="header2.xml"/><Relationship Id="rId24" Type="http://schemas.openxmlformats.org/officeDocument/2006/relationships/hyperlink" Target="https://catalog.missouri.edu/search/?P=MUS_APMS%202455" TargetMode="External"/><Relationship Id="rId32" Type="http://schemas.openxmlformats.org/officeDocument/2006/relationships/hyperlink" Target="https://catalog.missouri.edu/search/?P=MATH%201100" TargetMode="External"/><Relationship Id="rId37" Type="http://schemas.openxmlformats.org/officeDocument/2006/relationships/hyperlink" Target="https://catalog.missouri.edu/search/?P=MUS_THRY%202220" TargetMode="External"/><Relationship Id="rId40" Type="http://schemas.openxmlformats.org/officeDocument/2006/relationships/hyperlink" Target="https://catalog.missouri.edu/search/?P=MUS_H_LI%202307" TargetMode="External"/><Relationship Id="rId45" Type="http://schemas.openxmlformats.org/officeDocument/2006/relationships/hyperlink" Target="https://catalog.missouri.edu/search/?P=MUS_ENS%201846" TargetMode="External"/><Relationship Id="rId53" Type="http://schemas.openxmlformats.org/officeDocument/2006/relationships/hyperlink" Target="https://catalog.missouri.edu/search/?P=MUS_APMS%204455" TargetMode="External"/><Relationship Id="rId58" Type="http://schemas.openxmlformats.org/officeDocument/2006/relationships/hyperlink" Target="https://catalog.missouri.edu/search/?P=MUS_GENL%204516" TargetMode="External"/><Relationship Id="rId66" Type="http://schemas.openxmlformats.org/officeDocument/2006/relationships/footer" Target="footer7.xml"/><Relationship Id="rId74" Type="http://schemas.openxmlformats.org/officeDocument/2006/relationships/hyperlink" Target="https://catalog.missouri.edu/collegeofartsandscience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catalog.missouri.edu/search/?P=MUS_APMS%203970" TargetMode="External"/><Relationship Id="rId19" Type="http://schemas.openxmlformats.org/officeDocument/2006/relationships/hyperlink" Target="https://catalog.missouri.edu/search/?P=MUS_THRY%201220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catalog.missouri.edu/search/?P=MUS_GENL%201091" TargetMode="External"/><Relationship Id="rId27" Type="http://schemas.openxmlformats.org/officeDocument/2006/relationships/hyperlink" Target="https://catalog.missouri.edu/search/?P=MUS_THRY%201231" TargetMode="External"/><Relationship Id="rId30" Type="http://schemas.openxmlformats.org/officeDocument/2006/relationships/hyperlink" Target="https://catalog.missouri.edu/search/?P=MUS_GENL%201091" TargetMode="External"/><Relationship Id="rId35" Type="http://schemas.openxmlformats.org/officeDocument/2006/relationships/hyperlink" Target="https://catalog.missouri.edu/search/?P=MUS_APMS%202455" TargetMode="External"/><Relationship Id="rId43" Type="http://schemas.openxmlformats.org/officeDocument/2006/relationships/hyperlink" Target="https://catalog.missouri.edu/search/?P=MUS_APMS%202455" TargetMode="External"/><Relationship Id="rId48" Type="http://schemas.openxmlformats.org/officeDocument/2006/relationships/hyperlink" Target="https://catalog.missouri.edu/search/?P=MUS_I_VT%202611" TargetMode="External"/><Relationship Id="rId56" Type="http://schemas.openxmlformats.org/officeDocument/2006/relationships/hyperlink" Target="https://catalog.missouri.edu/search/?P=MUS_GENL%204510" TargetMode="External"/><Relationship Id="rId64" Type="http://schemas.openxmlformats.org/officeDocument/2006/relationships/hyperlink" Target="https://catalog.missouri.edu/search/?P=MUS_THRY%204220" TargetMode="External"/><Relationship Id="rId69" Type="http://schemas.openxmlformats.org/officeDocument/2006/relationships/hyperlink" Target="https://catalog.missouri.edu/search/?P=MUS_GENL%20109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generaleducation.missouri.edu/courses/?category=ssci&amp;prop=mslr&amp;level=all" TargetMode="External"/><Relationship Id="rId51" Type="http://schemas.openxmlformats.org/officeDocument/2006/relationships/hyperlink" Target="https://catalog.missouri.edu/search/?P=MUS_GENL%201091" TargetMode="External"/><Relationship Id="rId72" Type="http://schemas.openxmlformats.org/officeDocument/2006/relationships/hyperlink" Target="https://catalog.missouri.edu/search/?P=MUS_ENS%201841" TargetMode="Externa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atalog.missouri.edu/search/?P=MUS_APMS%202455" TargetMode="External"/><Relationship Id="rId25" Type="http://schemas.openxmlformats.org/officeDocument/2006/relationships/hyperlink" Target="https://catalog.missouri.edu/search/?P=MUS_ENS%201841" TargetMode="External"/><Relationship Id="rId33" Type="http://schemas.openxmlformats.org/officeDocument/2006/relationships/hyperlink" Target="https://catalog.missouri.edu/search/?P=STAT%201200" TargetMode="External"/><Relationship Id="rId38" Type="http://schemas.openxmlformats.org/officeDocument/2006/relationships/hyperlink" Target="https://catalog.missouri.edu/search/?P=MUS_THRY%202230" TargetMode="External"/><Relationship Id="rId46" Type="http://schemas.openxmlformats.org/officeDocument/2006/relationships/hyperlink" Target="https://catalog.missouri.edu/search/?P=MUS_THRY%202221" TargetMode="External"/><Relationship Id="rId59" Type="http://schemas.openxmlformats.org/officeDocument/2006/relationships/hyperlink" Target="https://catalog.missouri.edu/search/?P=MUS_GENL%201091" TargetMode="External"/><Relationship Id="rId67" Type="http://schemas.openxmlformats.org/officeDocument/2006/relationships/hyperlink" Target="https://catalog.missouri.edu/search/?P=MUS_APMS%204455" TargetMode="External"/><Relationship Id="rId20" Type="http://schemas.openxmlformats.org/officeDocument/2006/relationships/hyperlink" Target="https://catalog.missouri.edu/search/?P=MUS_THRY%201230" TargetMode="External"/><Relationship Id="rId41" Type="http://schemas.openxmlformats.org/officeDocument/2006/relationships/hyperlink" Target="https://catalog.missouri.edu/search/?P=MUS_GENL%201091" TargetMode="External"/><Relationship Id="rId54" Type="http://schemas.openxmlformats.org/officeDocument/2006/relationships/hyperlink" Target="https://catalog.missouri.edu/search/?P=MUS_ENS%201841" TargetMode="External"/><Relationship Id="rId62" Type="http://schemas.openxmlformats.org/officeDocument/2006/relationships/hyperlink" Target="https://catalog.missouri.edu/search/?P=MUS_ENS%201841" TargetMode="External"/><Relationship Id="rId70" Type="http://schemas.openxmlformats.org/officeDocument/2006/relationships/hyperlink" Target="https://catalog.missouri.edu/search/?P=MUS_APMS%204455" TargetMode="External"/><Relationship Id="rId75" Type="http://schemas.openxmlformats.org/officeDocument/2006/relationships/hyperlink" Target="https://music.missouri.edu/undergrad/rotating-courses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eraleducation.missouri.edu/requirements/" TargetMode="External"/><Relationship Id="rId15" Type="http://schemas.openxmlformats.org/officeDocument/2006/relationships/footer" Target="footer3.xml"/><Relationship Id="rId23" Type="http://schemas.openxmlformats.org/officeDocument/2006/relationships/hyperlink" Target="https://catalog.missouri.edu/search/?P=ENGLSH%201000" TargetMode="External"/><Relationship Id="rId28" Type="http://schemas.openxmlformats.org/officeDocument/2006/relationships/hyperlink" Target="https://catalog.missouri.edu/search/?P=MUS_I_VT%201611" TargetMode="External"/><Relationship Id="rId36" Type="http://schemas.openxmlformats.org/officeDocument/2006/relationships/hyperlink" Target="https://catalog.missouri.edu/search/?P=MUS_ENS%201841" TargetMode="External"/><Relationship Id="rId49" Type="http://schemas.openxmlformats.org/officeDocument/2006/relationships/hyperlink" Target="https://catalog.missouri.edu/search/?P=MUS_H_LI%202308" TargetMode="External"/><Relationship Id="rId57" Type="http://schemas.openxmlformats.org/officeDocument/2006/relationships/hyperlink" Target="https://catalog.missouri.edu/search/?P=MUS_GENL%204512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catalog.missouri.edu/search/?P=MATH%201050" TargetMode="External"/><Relationship Id="rId44" Type="http://schemas.openxmlformats.org/officeDocument/2006/relationships/hyperlink" Target="https://catalog.missouri.edu/search/?P=MUS_ENS%201841" TargetMode="External"/><Relationship Id="rId52" Type="http://schemas.openxmlformats.org/officeDocument/2006/relationships/footer" Target="footer6.xml"/><Relationship Id="rId60" Type="http://schemas.openxmlformats.org/officeDocument/2006/relationships/hyperlink" Target="https://catalog.missouri.edu/search/?P=MUS_APMS%204455" TargetMode="External"/><Relationship Id="rId65" Type="http://schemas.openxmlformats.org/officeDocument/2006/relationships/hyperlink" Target="https://catalog.missouri.edu/search/?P=MUS_GENL%201091" TargetMode="External"/><Relationship Id="rId73" Type="http://schemas.openxmlformats.org/officeDocument/2006/relationships/hyperlink" Target="https://myzou.missouri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neraleducation.missouri.edu/courses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catalog.missouri.edu/search/?P=MUS_ENS%201841" TargetMode="External"/><Relationship Id="rId39" Type="http://schemas.openxmlformats.org/officeDocument/2006/relationships/hyperlink" Target="https://catalog.missouri.edu/search/?P=MUS_I_VT%202610" TargetMode="External"/><Relationship Id="rId34" Type="http://schemas.openxmlformats.org/officeDocument/2006/relationships/footer" Target="footer5.xml"/><Relationship Id="rId50" Type="http://schemas.openxmlformats.org/officeDocument/2006/relationships/hyperlink" Target="https://catalog.missouri.edu/search/?P=MUS_I_VT%202631" TargetMode="External"/><Relationship Id="rId55" Type="http://schemas.openxmlformats.org/officeDocument/2006/relationships/hyperlink" Target="https://catalog.missouri.edu/search/?P=MUS_THRY%204224W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catalog.missouri.edu/collegeofartsandscience/" TargetMode="External"/><Relationship Id="rId71" Type="http://schemas.openxmlformats.org/officeDocument/2006/relationships/hyperlink" Target="https://catalog.missouri.edu/search/?P=MUS_APMS%20497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talog.missouri.edu/search/?P=MUS_H_LI%201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Lea</dc:creator>
  <cp:keywords/>
  <dc:description/>
  <cp:lastModifiedBy>Lea, Peter</cp:lastModifiedBy>
  <cp:revision>239</cp:revision>
  <dcterms:created xsi:type="dcterms:W3CDTF">2022-11-23T02:51:00Z</dcterms:created>
  <dcterms:modified xsi:type="dcterms:W3CDTF">2025-04-28T20:41:00Z</dcterms:modified>
</cp:coreProperties>
</file>